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开元盛世的影响：中国的封建社会达到了顶峰</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“开元盛世”的开创者是唐玄宗，那么“开元盛世”是什么时候发生的呢?　　　　唐玄宗与杨玉环画像　　唐玄宗出生于685年的9月8日，与712年即位，756年退位成为太上皇，太子即位为皇。虽然“开元盛世”是对唐玄宗在位时期唐朝所呈现的盛世的称...</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　　</w:t>
      </w:r>
    </w:p>
    <w:p>
      <w:pPr>
        <w:ind w:left="0" w:right="0" w:firstLine="560"/>
        <w:spacing w:before="450" w:after="450" w:line="312" w:lineRule="auto"/>
      </w:pPr>
      <w:r>
        <w:rPr>
          <w:rFonts w:ascii="宋体" w:hAnsi="宋体" w:eastAsia="宋体" w:cs="宋体"/>
          <w:color w:val="000"/>
          <w:sz w:val="28"/>
          <w:szCs w:val="28"/>
        </w:rPr>
        <w:t xml:space="preserve">　　唐玄宗与杨玉环画像</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在唐玄宗即位之后不久，唐朝便开创了“开元盛世”。“开元盛世”的开创离不开唐玄宗在登基之后所采取的措施，那么“开元盛世”的措施有哪一些呢?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“开元盛世”的措施主要有政治、军事、经济、文化、民族、外交等方面。首先来看一下政治方面唐玄宗所采取的措施吧。</w:t>
      </w:r>
    </w:p>
    <w:p>
      <w:pPr>
        <w:ind w:left="0" w:right="0" w:firstLine="560"/>
        <w:spacing w:before="450" w:after="450" w:line="312" w:lineRule="auto"/>
      </w:pPr>
      <w:r>
        <w:rPr>
          <w:rFonts w:ascii="宋体" w:hAnsi="宋体" w:eastAsia="宋体" w:cs="宋体"/>
          <w:color w:val="000"/>
          <w:sz w:val="28"/>
          <w:szCs w:val="28"/>
        </w:rPr>
        <w:t xml:space="preserve">　　政治上，唐玄宗先是改革机构，将吏治进行了整改。他将一些没用的官员裁掉，限制进士科及第的人数，来保证官员的素质，从而提高政府的效率。然后便是重用贤臣了。唐玄宗精通治国方略，在他看来治国的根本就是用人，因此，他重用贤臣，并虚怀纳谏，善于倾听群臣的意见，使得政治清明，政局也非常的稳定。此外，唐玄宗还下令修订了律法，先后编成《开元先令》和《开元后令》，具有重要的历史意义。</w:t>
      </w:r>
    </w:p>
    <w:p>
      <w:pPr>
        <w:ind w:left="0" w:right="0" w:firstLine="560"/>
        <w:spacing w:before="450" w:after="450" w:line="312" w:lineRule="auto"/>
      </w:pPr>
      <w:r>
        <w:rPr>
          <w:rFonts w:ascii="宋体" w:hAnsi="宋体" w:eastAsia="宋体" w:cs="宋体"/>
          <w:color w:val="000"/>
          <w:sz w:val="28"/>
          <w:szCs w:val="28"/>
        </w:rPr>
        <w:t xml:space="preserve">　　军事上，唐玄宗将原先受到均田制影响的府兵制作出改革，建立雇佣兵，从而提高了士兵的战斗力。唐玄宗还设立了专门负责供应马匹的内外闲厩使，并大力发展屯田。同时，唐玄宗阻挡了一直威胁唐朝西部的吐蕃，将河西走廊作了巩固的措施，从而保证了了中国和中亚﹑西亚的交通顺畅，一定程度上为唐朝对外贸易的发展提供的保障。</w:t>
      </w:r>
    </w:p>
    <w:p>
      <w:pPr>
        <w:ind w:left="0" w:right="0" w:firstLine="560"/>
        <w:spacing w:before="450" w:after="450" w:line="312" w:lineRule="auto"/>
      </w:pPr>
      <w:r>
        <w:rPr>
          <w:rFonts w:ascii="宋体" w:hAnsi="宋体" w:eastAsia="宋体" w:cs="宋体"/>
          <w:color w:val="000"/>
          <w:sz w:val="28"/>
          <w:szCs w:val="28"/>
        </w:rPr>
        <w:t xml:space="preserve">　　经济上，唐玄宗时期的农耕技术有了明显的提高，手工业技艺高超，在加上他所实行的屯田制度，使得唐朝的粮食充足。民族上，唐玄宗采取和解的政策;文化上，唐玄宗提倡文教，重道抑佛。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历史上，将唐玄宗治理下的唐朝社会出现的盛世称作“开元盛世”，那么“开元盛世”的变现是什么呢?是怎么样的社会被称作“开元盛世”呢?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“开元盛世”的表现是政局稳定，社会安定，商业发达，经济发展，唐朝进入了全盛时期。</w:t>
      </w:r>
    </w:p>
    <w:p>
      <w:pPr>
        <w:ind w:left="0" w:right="0" w:firstLine="560"/>
        <w:spacing w:before="450" w:after="450" w:line="312" w:lineRule="auto"/>
      </w:pPr>
      <w:r>
        <w:rPr>
          <w:rFonts w:ascii="宋体" w:hAnsi="宋体" w:eastAsia="宋体" w:cs="宋体"/>
          <w:color w:val="000"/>
          <w:sz w:val="28"/>
          <w:szCs w:val="28"/>
        </w:rPr>
        <w:t xml:space="preserve">　　在唐玄宗即位之后，武则天时期所存在的政局动荡的问题得到了解决，结束朝堂之上的政权相争，使得政局焕然一新。他改革机构，整治吏治，使得官僚机构的办事效率提升。他精通治国方略，重用贤臣，虚怀纳谏，使得唐朝政治清明。</w:t>
      </w:r>
    </w:p>
    <w:p>
      <w:pPr>
        <w:ind w:left="0" w:right="0" w:firstLine="560"/>
        <w:spacing w:before="450" w:after="450" w:line="312" w:lineRule="auto"/>
      </w:pPr>
      <w:r>
        <w:rPr>
          <w:rFonts w:ascii="宋体" w:hAnsi="宋体" w:eastAsia="宋体" w:cs="宋体"/>
          <w:color w:val="000"/>
          <w:sz w:val="28"/>
          <w:szCs w:val="28"/>
        </w:rPr>
        <w:t xml:space="preserve">　　而政局的稳定又是社会经济能够发展的前提，只有政局稳定了，社会经济才能得到稳健的发展。在唐玄宗时期，唐朝的农业发展迅速，手工业也发展起来，技术十分高超，随之而来的便是人口的增长，在唐玄宗时期，人口达到了7000万。</w:t>
      </w:r>
    </w:p>
    <w:p>
      <w:pPr>
        <w:ind w:left="0" w:right="0" w:firstLine="560"/>
        <w:spacing w:before="450" w:after="450" w:line="312" w:lineRule="auto"/>
      </w:pPr>
      <w:r>
        <w:rPr>
          <w:rFonts w:ascii="宋体" w:hAnsi="宋体" w:eastAsia="宋体" w:cs="宋体"/>
          <w:color w:val="000"/>
          <w:sz w:val="28"/>
          <w:szCs w:val="28"/>
        </w:rPr>
        <w:t xml:space="preserve">　　经济的发展又推动了文化教育事业的发展。在文化建设上，唐玄宗大力提倡教育，整理古籍。</w:t>
      </w:r>
    </w:p>
    <w:p>
      <w:pPr>
        <w:ind w:left="0" w:right="0" w:firstLine="560"/>
        <w:spacing w:before="450" w:after="450" w:line="312" w:lineRule="auto"/>
      </w:pPr>
      <w:r>
        <w:rPr>
          <w:rFonts w:ascii="宋体" w:hAnsi="宋体" w:eastAsia="宋体" w:cs="宋体"/>
          <w:color w:val="000"/>
          <w:sz w:val="28"/>
          <w:szCs w:val="28"/>
        </w:rPr>
        <w:t xml:space="preserve">　　而在疆域方面，唐玄宗出兵吐蕃，最终吐蕃派兵来唐朝求和，唐朝威震西域，使得边疆得以稳定。他对外实行和解的民族政策，使得各个民族之间的关系得到改善，加快了国家统一的步伐。而民族关系的和睦，又有助于社会的稳定和经济的发展。</w:t>
      </w:r>
    </w:p>
    <w:p>
      <w:pPr>
        <w:ind w:left="0" w:right="0" w:firstLine="560"/>
        <w:spacing w:before="450" w:after="450" w:line="312" w:lineRule="auto"/>
      </w:pPr>
      <w:r>
        <w:rPr>
          <w:rFonts w:ascii="宋体" w:hAnsi="宋体" w:eastAsia="宋体" w:cs="宋体"/>
          <w:color w:val="000"/>
          <w:sz w:val="28"/>
          <w:szCs w:val="28"/>
        </w:rPr>
        <w:t xml:space="preserve">　　就这样，唐朝在唐玄宗的治理之下，进入了全盛时期：政局稳定，社会安定，商业发达，经济发展。史称“开元盛世”。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2026-03-10T06:53:51+08:00</dcterms:created>
  <dcterms:modified xsi:type="dcterms:W3CDTF">2026-03-10T06:53:51+08:00</dcterms:modified>
</cp:coreProperties>
</file>

<file path=docProps/custom.xml><?xml version="1.0" encoding="utf-8"?>
<Properties xmlns="http://schemas.openxmlformats.org/officeDocument/2006/custom-properties" xmlns:vt="http://schemas.openxmlformats.org/officeDocument/2006/docPropsVTypes"/>
</file>