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苏联远东部队的调动：从远东到莫斯科的保卫战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期间，苏联面临着来自纳粹德国的巨大压力。其中，莫斯科保卫战是最为关键的一战，它直接关系到苏联能否坚持下去。为了保卫首都，苏联从远东调运了大量的部队。那么，苏联从远东调运了多少部队加入莫斯科保卫战呢?　　首先，我们需要了解苏联远东地...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期间，苏联面临着来自纳粹德国的巨大压力。其中，莫斯科保卫战是最为关键的一战，它直接关系到苏联能否坚持下去。为了保卫首都，苏联从远东调运了大量的部队。那么，苏联从远东调运了多少部队加入莫斯科保卫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苏联远东地区的地理位置。远东地区位于苏联的最东端，包括了西伯利亚和远东联邦区。这个地区距离莫斯科有数千公里的距离，而且交通并不便利。然而，正是这个看似遥远的地区，成为了苏联抵抗纳粹德国的重要力量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根据历史资料，苏联在莫斯科保卫战中，从远东地区调运了大约50万的部队。这些部队主要由步兵、炮兵、坦克兵等组成，他们在严寒的冬季，穿越了千里冰封的大地，来到了莫斯科前线。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这些远东部队的到来，为莫斯科保卫战注入了新的活力。他们在战场上表现出了顽强的战斗意志和高昂的士气，为保卫莫斯科做出了巨大的贡献。他们的英勇行为，也赢得了苏联人民的尊敬和赞誉。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然而，这些远东部队的调动，也付出了巨大的代价。由于路途遥远和气候恶劣，许多士兵在行军过程中牺牲。而且，由于兵力的大量调动，远东地区的防御力量也大大减弱，这对苏联来说无疑是一个巨大的风险。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苏联从远东调运了大约50万的部队加入莫斯科保卫战。这些部队的到来，为莫斯科保卫战的胜利做出了重要贡献。然而，这也付出了巨大的代价。这是一场关于生存与死亡的战争，每一个决定都充满了艰难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