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宋氏家族中最小的孩子：宋子安的生平简介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宋子安(1906-1969)，海南省文昌市人，父亲是上海传教士及富商宋嘉树，母亲倪桂珍。他是宋氏家族六兄弟姊妹中的幼弟，兄宋子文、宋子良，姊宋霭龄、宋庆龄、宋美龄。　　宋子安曾先后就任中国国货公司董事、广州银行董事会主席、西南运输公司总...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宋子安(1906-1969)，海南省文昌市人，父亲是上海传教士及富商宋嘉树，母亲倪桂珍。他是宋氏家族六兄弟姊妹中的幼弟，兄宋子文、宋子良，姊宋霭龄、宋庆龄、宋美龄。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宋子安曾先后就任中国国货公司董事、广州银行董事会主席、西南运输公司总经理等职，与兄姊不同，较少涉足政治。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宋子安，1928年于美国哈佛大学毕业后，曾先后就任中国国货公司董事、广州银行董事会主席、西南运输公司总经理等职，与兄姊不同，较少涉足政治。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任松江盐务稽核所经理、松江运副(辅助盐运使掌管盐务行政事宜)、中国建设银行公司经理、中国国货公司监察等职。宋庆龄对三弟甚为喜欢。1928年7-8月与宋庆龄同游柏林、巴黎、维也纳，甚为欣快。次年5月到沈阳迎接从柏林回国参加孙中山国葬仪式的宋庆龄，参加在北京西山碧云寺举行的孙中山遗体改殓铜棺仪式，随同宋庆龄护送孙中山灵柩南下。6月1日参加奉安大典。1948年任香港广州银行董事会主席，定居于美国旧金山。1969年2月病故。宋庆龄从一份外国杂志上看到其病逝的消息后，发去唁电，表示哀悼。1981年5月29日宋庆龄在北京逝世。次日宋子安夫人及全家从旧金山发来唁电，\"对我丈夫的姐姐逝世谨表示诚挚的哀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1948年随家族经香港转到美国旧金山定居，1969年于香港病逝。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宋子安与妻子胡其瑛育有两子。次子宋仲虎是位企业家，与妻曹俐璇有三名子女:元爱、元孝、元顺。2009年以来，宋仲虎先生经常往来中国内地。2013年11月1日，宋仲虎 在上海举办的\"宋氏家族与近代中国的变迁\"的研讨会 上，发表了有关家族历史的新观点，引发关注。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