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溥仪婚礼临时取消射箭仪式 怕近视眼失手射死皇后</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w:t>
      </w:r>
    </w:p>
    <w:p>
      <w:pPr>
        <w:ind w:left="0" w:right="0" w:firstLine="560"/>
        <w:spacing w:before="450" w:after="450" w:line="312" w:lineRule="auto"/>
      </w:pPr>
      <w:r>
        <w:rPr>
          <w:rFonts w:ascii="宋体" w:hAnsi="宋体" w:eastAsia="宋体" w:cs="宋体"/>
          <w:color w:val="000"/>
          <w:sz w:val="28"/>
          <w:szCs w:val="28"/>
        </w:rPr>
        <w:t xml:space="preserve">　　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金印。</w:t>
      </w:r>
    </w:p>
    <w:p>
      <w:pPr>
        <w:ind w:left="0" w:right="0" w:firstLine="560"/>
        <w:spacing w:before="450" w:after="450" w:line="312" w:lineRule="auto"/>
      </w:pPr>
      <w:r>
        <w:rPr>
          <w:rFonts w:ascii="宋体" w:hAnsi="宋体" w:eastAsia="宋体" w:cs="宋体"/>
          <w:color w:val="000"/>
          <w:sz w:val="28"/>
          <w:szCs w:val="28"/>
        </w:rPr>
        <w:t xml:space="preserve">　　与此同时，姜婉贞等又为皇后升入凤舆而准备了。她们先燃藏香，在凤舆内熏绕一圈儿，再熏皇后用以盖头的锦帕。熏完，将凤舆内正中那柄“御笔用宝龙字如意”移到旁边，请皇后手执苹果和如意，搭上盖头，升入凤舆。待首领太监刚刚垂下舆帘，抬轿的太监们便一个个伸直了腰板，经过内院、外院，一直抬到皇后府邸大门外，再换用太仆寺的普通轿夫，打道回宫。</w:t>
      </w:r>
    </w:p>
    <w:p>
      <w:pPr>
        <w:ind w:left="0" w:right="0" w:firstLine="560"/>
        <w:spacing w:before="450" w:after="450" w:line="312" w:lineRule="auto"/>
      </w:pPr>
      <w:r>
        <w:rPr>
          <w:rFonts w:ascii="宋体" w:hAnsi="宋体" w:eastAsia="宋体" w:cs="宋体"/>
          <w:color w:val="000"/>
          <w:sz w:val="28"/>
          <w:szCs w:val="28"/>
        </w:rPr>
        <w:t xml:space="preserve">　　此时为凌晨3时许，天空晴朗，月亮仍然圆满、明亮，月光皎洁。迎亲仪仗队的队尾已经走出帽儿胡同东口，还能见到皇后之父郭布罗?荣源跪在一片红色的垫子上目送爱女入宫。凤舆在长长的仪仗行列中，走南锣鼓巷向东，经北皇城根宽街，南行过大佛寺、马市大街，至丁字街向西，进东安门大街，渡桥入东华门，此时比预定的入宫时间(凌晨4时)稍早，为3时40分。这期间，月亮已经隐去，路灯又很稀疏，天黑下来了。然而，围观者仍是挤满了街道两旁，他们都很规矩地站在维持秩序的警察后面，以民国国民而看到清朝皇帝大婚的场面，实在是太宝贵的机会。观众里面还有一位著名人物——梅兰芳，他是在演完夜场戏吃饭时偶然碰上大婚仪仗的。许姬传先生回忆说：1922年冬的一天，梅先生在东兴楼吃晚饭，正赶上逊帝溥仪大婚，街上交通阻塞，梅先生和几位朋友就到真光电影院楼上休息室看热闹。据梅先生说，只见一对一对的戴红缨帽、穿官衣的人，骑着马举着旗枪，缓缓地前进着，好半天才过完。</w:t>
      </w:r>
    </w:p>
    <w:p>
      <w:pPr>
        <w:ind w:left="0" w:right="0" w:firstLine="560"/>
        <w:spacing w:before="450" w:after="450" w:line="312" w:lineRule="auto"/>
      </w:pPr>
      <w:r>
        <w:rPr>
          <w:rFonts w:ascii="宋体" w:hAnsi="宋体" w:eastAsia="宋体" w:cs="宋体"/>
          <w:color w:val="000"/>
          <w:sz w:val="28"/>
          <w:szCs w:val="28"/>
        </w:rPr>
        <w:t xml:space="preserve">　　接着是一对对备着金鞍玉辔的马，但没有人骑，也同样排着两行队。然后是全份銮驾执事，包括金瓜钺斧、朝天镫和各种旗、纛、伞、盖等，都是成对的，人都穿着校尉衣服，排队步行。接着就是大鼓和号、喇叭等，但并不奏乐，街上静悄悄地只听见远近无数的马蹄声。乐队后面是一对对穿花衣、手提牛角灯的人。提灯的后面又都是骑马的了，有几对戴顶翎、穿黄马褂、挂腰刀的，最后有两个骑马的人都是翎顶辉煌的，其中一个举着“节”(京剧《苏武牧羊》里苏武举的就是这个家伙)。</w:t>
      </w:r>
    </w:p>
    <w:p>
      <w:pPr>
        <w:ind w:left="0" w:right="0" w:firstLine="560"/>
        <w:spacing w:before="450" w:after="450" w:line="312" w:lineRule="auto"/>
      </w:pPr>
      <w:r>
        <w:rPr>
          <w:rFonts w:ascii="宋体" w:hAnsi="宋体" w:eastAsia="宋体" w:cs="宋体"/>
          <w:color w:val="000"/>
          <w:sz w:val="28"/>
          <w:szCs w:val="28"/>
        </w:rPr>
        <w:t xml:space="preserve">　　后面就是一座有很多穿校尉衣装的人抬着的“凤舆”(“皇后”婉容就在里面)。紧靠着“凤舆”前面有几对提炉的人穿着花衣，可能是太监。在“凤舆”后面跟着的又是一对一对骑马的人，戴着顶翎，穿着长的豹皮坎肩，手里举着豹皮枪。还有些佩刀弓矢的骑着马的官员。这些仪仗，大概有两个小时才过完。梅先生坐车回家时，看到临街铺面房上都站满了人。梅兰芳先生所见颇为真切，正可与大婚实况相印证。据记者报道，沿途围观者起码有数万人，而佩戴钢质徽章的先生、太太、少爷、小姐，或乘汽车、或乘马车、或乘洋车，往来观礼，络绎不绝。</w:t>
      </w:r>
    </w:p>
    <w:p>
      <w:pPr>
        <w:ind w:left="0" w:right="0" w:firstLine="560"/>
        <w:spacing w:before="450" w:after="450" w:line="312" w:lineRule="auto"/>
      </w:pPr>
      <w:r>
        <w:rPr>
          <w:rFonts w:ascii="宋体" w:hAnsi="宋体" w:eastAsia="宋体" w:cs="宋体"/>
          <w:color w:val="000"/>
          <w:sz w:val="28"/>
          <w:szCs w:val="28"/>
        </w:rPr>
        <w:t xml:space="preserve">　　凤舆经东华门进入紫禁城，又被缓缓地抬到景运门，太仆寺的普通轿夫就在这大理石台阶下最后被撤去了，接过轿杠的太监们庄严而谨慎地把凤舆一直抬到乾清宫前正冲着皇帝宝座的地方放下。从东华门到乾清宫，所经各门门座前后全部铺设了棕毯，且凤舆起落的几处地方铺设了红毡。照满族传统，新郎要在新娘下轿之前向其头顶上方连射三箭，为的是赶走黑煞神以确保平安。对于皇帝来说还有另外一层意义：皇后地位尊崇，但在皇帝面前也是奴才，向她射箭表示她也必须接受惩罚。</w:t>
      </w:r>
    </w:p>
    <w:p>
      <w:pPr>
        <w:ind w:left="0" w:right="0" w:firstLine="560"/>
        <w:spacing w:before="450" w:after="450" w:line="312" w:lineRule="auto"/>
      </w:pPr>
      <w:r>
        <w:rPr>
          <w:rFonts w:ascii="宋体" w:hAnsi="宋体" w:eastAsia="宋体" w:cs="宋体"/>
          <w:color w:val="000"/>
          <w:sz w:val="28"/>
          <w:szCs w:val="28"/>
        </w:rPr>
        <w:t xml:space="preserve">　　起初溥仪挺有兴趣，接过箭来要射，却被姜婉贞挡住了，她考虑到溥仪高度近视，大婚典礼的场合又不能戴眼镜，一旦失手伤了皇后就不好办了。溥仪听了这话有道理，也觉得没必要墨守陈规陋习，遂临时传谕把射箭仪式免了。按清宫祖制，在皇后下轿之际，前一日入宫的淑妃要亲率女官和宫女等膝行跪迎，以示皇后与皇妃间的等级尊卑。溥仪想想似也无此必要，既已免了皇后挨箭，索性也别让淑妃下跪了，于是再度宣旨免去跪迎之礼。溥仪被引导着先往洞房——坤宁宫东暖阁去了，有资格随凤舆来到乾清宫的王公大臣、清室内务府高级官员以及皇帝的师傅们也都退去了。</w:t>
      </w:r>
    </w:p>
    <w:p>
      <w:pPr>
        <w:ind w:left="0" w:right="0" w:firstLine="560"/>
        <w:spacing w:before="450" w:after="450" w:line="312" w:lineRule="auto"/>
      </w:pPr>
      <w:r>
        <w:rPr>
          <w:rFonts w:ascii="宋体" w:hAnsi="宋体" w:eastAsia="宋体" w:cs="宋体"/>
          <w:color w:val="000"/>
          <w:sz w:val="28"/>
          <w:szCs w:val="28"/>
        </w:rPr>
        <w:t xml:space="preserve">　　凤舆周围只剩下姜婉贞等福晋、命妇、女官和太监，皇后这才由人们拥戴着走出凤舆。姜婉贞立即上前接过皇后手持一路的苹果和如意，又递给她一只宝瓶，这都是大婚典礼中必有的吉祥物品。随后，搀扶着仍搭盖头的皇后，在手执珠灯的女官导引下，经东隔扇，进坤宁宫，来到东暖阁前。在这里，新娘还必须照满族习俗先迈越一只预先设下的大火盆，以期将来的生活越过越红火;然后再跨过马鞍和苹果，乞望婚后的日子平平安安。演完这些节目，姜婉贞才接过皇后手中的宝瓶，把她领到皇帝面前。这时，有人向溥仪呈递一杆新秤，请皇上用秤杆揭开皇后的大红盖头，这大约是满族人让新娘计划柴米、俭朴度日的习俗。姜婉贞颇为细心，生怕毛手毛脚的溥仪挑着皇后的脸，便从他手中取走那杆秤。其实皇家的新娘谈何节俭?于是溥仪伸手揭去了遮在皇后脸上的盖头，第一次看到她的美丽面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2026-06-19T08:53:07+08:00</dcterms:created>
  <dcterms:modified xsi:type="dcterms:W3CDTF">2026-06-19T08:53:07+08:00</dcterms:modified>
</cp:coreProperties>
</file>

<file path=docProps/custom.xml><?xml version="1.0" encoding="utf-8"?>
<Properties xmlns="http://schemas.openxmlformats.org/officeDocument/2006/custom-properties" xmlns:vt="http://schemas.openxmlformats.org/officeDocument/2006/docPropsVTypes"/>
</file>