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12生肖历史名人，他们的传奇故事你知道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十二生肖作为中国传统文化的重要组成部分，不仅在生活中扮演着重要角色，更是与许多历史名人紧密相连。今天，就让我们一起走进这些生肖历史名人的世界，了解他们的传奇故事。　　一、鼠：吗?诸葛亮　　说到鼠年，我们不得不提到蜀汉丞相诸葛亮。他是中国...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十二生肖作为中国传统文化的重要组成部分，不仅在生活中扮演着重要角色，更是与许多历史名人紧密相连。今天，就让我们一起走进这些生肖历史名人的世界，了解他们的传奇故事。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一、鼠：吗?诸葛亮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说到鼠年，我们不得不提到蜀汉丞相诸葛亮。他是中国历史上著名的政治家、军事家、文学家，以智慧和谋略著称。诸葛亮的一生充满传奇色彩，他的《出师表》、《诫子书》等文学作品至今仍被传颂。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牛年出生的历史名人中，最具影响力的莫过于古代伟大的思想家、教育家孔子。他的儒家学说对后世产生了深远的影响，被誉为“万世师表”。孔子的《论语》等著作，至今仍是人们学习的经典之作。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三、虎：关羽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虎年出生的历史名人中，关羽可谓是最为人称道的英雄。他是东汉末年著名的武将，以忠诚、勇敢、仁爱著称。关羽的事迹被后人传颂不衰，成为了中国民间信仰的对象，被尊奉为“武圣”。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四、兔：李白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兔年出生的历史名人中，最具文学才华的当属唐代著名诗人李白。他的诗歌作品具有极高的艺术价值，被誉为“诗仙”。李白的《将进酒》、《庐山谣》等名篇，至今仍广为传颂。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五、龙：秦始皇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年出生的历史名人中，最具传奇色彩的当属中国历史上第一个皇帝——秦始皇。他统一六国，结束了战国纷争，开创了中国封建制度的先河。虽然秦始皇在位时间较短，但他的一系列改革举措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六、蛇：王羲之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蛇年出生的历史名人中，最具书法才华的当属东晋著名书法家王羲之。他的书法作品被誉为“天下第一行书”，对后世书法艺术产生了深远的影响。王羲之的《兰亭序》等作品，至今仍被誉为书法艺术的瑰宝。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七、马：曹操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八、羊：孟子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羊年出生的历史名人中，最具影响力的莫过于战国时期的著名思想家孟子。他的儒家学说对后世产生了深远的影响，被誉为“亚圣”。孟子的《孟子》等著作，至今仍是人们学习的经典之作。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九、猴：孙悟空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猴年出生的历史名人中，最具传奇色彩的当属中国古代神话传说中的孙悟空。他是《西游记》中的主要角色之一，以聪明、勇敢、顽皮著称。孙悟空的形象深入人心，成为了中国文化的代表之一。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十、鸡：曹操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十一、狗：岳飞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狗年出生的历史名人中，最具民族英雄气概的当属南宋著名抗金将领岳飞。他忠诚于国家，勇敢抗击外敌，被誉为“民族英雄”。岳飞的事迹被后人传颂不衰，成为了中国民间信仰的对象，被尊奉为“忠烈神”。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十二、猪：王安石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猪年出生的历史名人中，最具政治智慧的当属北宋著名政治家、文学家王安石。他推行新政，力图振兴国家，被誉为“变法先锋”。王安石的《岳阳楼记》等作品，至今仍被誉为散文的经典之作。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