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智谋与洞察：邬思道如何发现叛军主力在法轮寺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　　首先，邬思道...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的胜负往往取决于指挥官的智慧和洞察力。明朝末年，面对叛军的威胁，一位名叫邬思道的将领通过精妙的策略发现了叛军主力的藏身之处——法轮寺。这一发现对于战局的影响至关重要，那么邬思道是如何得知这一情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邬思道是一位经验丰富的军事指挥官，他深知情报在战争中的重要性。在面对叛军时，他并没有急于发起进攻，而是先行派遣斥候和间谍收集敌军动向。这些斥候和间谍深入敌境，通过观察敌人的行军路线、粮草运输和士兵的谈话等细节，逐步缩小了搜索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邬思道还运用了心理战术来迷惑敌人。他故意在军中散布虚假信息，暗示自己已经掌握了叛军的准确位置，以此来观察叛军的反应。果然，叛军开始变得慌乱，部分兵力不自觉地加强了对某些地点的防御，而法轮寺正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邬思道还利用了地理知识来判断叛军可能的藏身之地。法轮寺位于一处险要的地理位置，易守难攻，且有水源供应，非常适合作为藏兵之地。结合之前的情报和这一地理分析，邬思道最终确定了叛军主力就在法轮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综上所述，邬思道之所以能够知道叛军主力在法轮寺，是通过精心的情报收集、心理战术的应用以及对地理环境的深刻理解。这一智慧的运用，不仅展现了他的军事才能，也为后世留下了宝贵的战争智慧。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