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秦始皇究竟统一了什么 秦始皇的妃子有谁</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秦始皇统一了全国，开创起我国历史上，第一个统一的中央集权的封建国家。前230年—前221年期间，秦始皇先后灭掉了赵国、魏国、楚国、燕国和齐国，结束了诸侯长久割据混战分裂的局面，称霸全国，成为历史上第一个皇帝。　　秦始皇在掌握了国家政权后...</w:t>
      </w:r>
    </w:p>
    <w:p>
      <w:pPr>
        <w:ind w:left="0" w:right="0" w:firstLine="560"/>
        <w:spacing w:before="450" w:after="450" w:line="312" w:lineRule="auto"/>
      </w:pPr>
      <w:r>
        <w:rPr>
          <w:rFonts w:ascii="宋体" w:hAnsi="宋体" w:eastAsia="宋体" w:cs="宋体"/>
          <w:color w:val="000"/>
          <w:sz w:val="28"/>
          <w:szCs w:val="28"/>
        </w:rPr>
        <w:t xml:space="preserve">　　秦始皇统一了全国，开创起我国历史上，第一个统一的中央集权的封建国家。前230年—前221年期间，秦始皇先后灭掉了赵国、魏国、楚国、燕国和齐国，结束了诸侯长久割据混战分裂的局面，称霸全国，成为历史上第一个皇帝。</w:t>
      </w:r>
    </w:p>
    <w:p>
      <w:pPr>
        <w:ind w:left="0" w:right="0" w:firstLine="560"/>
        <w:spacing w:before="450" w:after="450" w:line="312" w:lineRule="auto"/>
      </w:pPr>
      <w:r>
        <w:rPr>
          <w:rFonts w:ascii="宋体" w:hAnsi="宋体" w:eastAsia="宋体" w:cs="宋体"/>
          <w:color w:val="000"/>
          <w:sz w:val="28"/>
          <w:szCs w:val="28"/>
        </w:rPr>
        <w:t xml:space="preserve">　　秦始皇在掌握了国家政权后，又推出了一系列促进国家大一统的政策。　　</w:t>
      </w:r>
    </w:p>
    <w:p>
      <w:pPr>
        <w:ind w:left="0" w:right="0" w:firstLine="560"/>
        <w:spacing w:before="450" w:after="450" w:line="312" w:lineRule="auto"/>
      </w:pPr>
      <w:r>
        <w:rPr>
          <w:rFonts w:ascii="宋体" w:hAnsi="宋体" w:eastAsia="宋体" w:cs="宋体"/>
          <w:color w:val="000"/>
          <w:sz w:val="28"/>
          <w:szCs w:val="28"/>
        </w:rPr>
        <w:t xml:space="preserve">　　在政治方面，创立了封建专制主义的中央集权。废除原先的分封制，在全国设立郡县制，统一了国家政权。</w:t>
      </w:r>
    </w:p>
    <w:p>
      <w:pPr>
        <w:ind w:left="0" w:right="0" w:firstLine="560"/>
        <w:spacing w:before="450" w:after="450" w:line="312" w:lineRule="auto"/>
      </w:pPr>
      <w:r>
        <w:rPr>
          <w:rFonts w:ascii="宋体" w:hAnsi="宋体" w:eastAsia="宋体" w:cs="宋体"/>
          <w:color w:val="000"/>
          <w:sz w:val="28"/>
          <w:szCs w:val="28"/>
        </w:rPr>
        <w:t xml:space="preserve">　　在经济方面，统一货币，建立新的货币制度，促进了全国的经济交流;统一度衡量，首次实现了我国历史上度衡量措施的统一，搭建起以咸阳城为中枢的水路交通网;实行车同轨。</w:t>
      </w:r>
    </w:p>
    <w:p>
      <w:pPr>
        <w:ind w:left="0" w:right="0" w:firstLine="560"/>
        <w:spacing w:before="450" w:after="450" w:line="312" w:lineRule="auto"/>
      </w:pPr>
      <w:r>
        <w:rPr>
          <w:rFonts w:ascii="宋体" w:hAnsi="宋体" w:eastAsia="宋体" w:cs="宋体"/>
          <w:color w:val="000"/>
          <w:sz w:val="28"/>
          <w:szCs w:val="28"/>
        </w:rPr>
        <w:t xml:space="preserve">　　在文化方面，统一文字。秦始皇官方文书下令，全国百姓书写标准文字只能用小篆，日常书写用隶书。如今的楷书，就是由隶书演变而来。文字的统一，是中华民族文化发展的重大进程，为我国五十六个民族的融合铺下了奠基石。</w:t>
      </w:r>
    </w:p>
    <w:p>
      <w:pPr>
        <w:ind w:left="0" w:right="0" w:firstLine="560"/>
        <w:spacing w:before="450" w:after="450" w:line="312" w:lineRule="auto"/>
      </w:pPr>
      <w:r>
        <w:rPr>
          <w:rFonts w:ascii="宋体" w:hAnsi="宋体" w:eastAsia="宋体" w:cs="宋体"/>
          <w:color w:val="000"/>
          <w:sz w:val="28"/>
          <w:szCs w:val="28"/>
        </w:rPr>
        <w:t xml:space="preserve">　　在思想方面，秦始皇焚书坑儒，只留下医药、占卜、种植的书。规定全国人民只能学习和使用医药、占卜、种植此类的书。但这个措施并没有达到统一人们思想的效果，反而使我国思想文化遭受到巨大的损害。</w:t>
      </w:r>
    </w:p>
    <w:p>
      <w:pPr>
        <w:ind w:left="0" w:right="0" w:firstLine="560"/>
        <w:spacing w:before="450" w:after="450" w:line="312" w:lineRule="auto"/>
      </w:pPr>
      <w:r>
        <w:rPr>
          <w:rFonts w:ascii="宋体" w:hAnsi="宋体" w:eastAsia="宋体" w:cs="宋体"/>
          <w:color w:val="000"/>
          <w:sz w:val="28"/>
          <w:szCs w:val="28"/>
        </w:rPr>
        <w:t xml:space="preserve">　　在军事方面，修建灵渠，控制长江流域地区，统一南疆;建筑长城，抗击北边匈奴，让北边百姓没有性命之忧，为我国边界铸立了一道防线。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的祖父是秦孝文王，也就是嬴柱，这个在位仅3天的短命君王。秦孝文王出生于公元前302年，去世于公元前250年，享年52岁，是战国时期的秦国君主。在秦始皇的祖父身上发生了什么事情吗?让这个皇帝在皇位上仅仅坐了3天就退位了呢?　</w:t>
      </w:r>
    </w:p>
    <w:p>
      <w:pPr>
        <w:ind w:left="0" w:right="0" w:firstLine="560"/>
        <w:spacing w:before="450" w:after="450" w:line="312" w:lineRule="auto"/>
      </w:pPr>
      <w:r>
        <w:rPr>
          <w:rFonts w:ascii="宋体" w:hAnsi="宋体" w:eastAsia="宋体" w:cs="宋体"/>
          <w:color w:val="000"/>
          <w:sz w:val="28"/>
          <w:szCs w:val="28"/>
        </w:rPr>
        <w:t xml:space="preserve">　　嬴柱是秦昭襄王的儿子，其父亲在位的时候，封他为安国君。前267年，秦昭襄王的长子(嬴柱的哥哥)去世，一年后，嬴柱被立为了太子，成为了秦国储君。</w:t>
      </w:r>
    </w:p>
    <w:p>
      <w:pPr>
        <w:ind w:left="0" w:right="0" w:firstLine="560"/>
        <w:spacing w:before="450" w:after="450" w:line="312" w:lineRule="auto"/>
      </w:pPr>
      <w:r>
        <w:rPr>
          <w:rFonts w:ascii="宋体" w:hAnsi="宋体" w:eastAsia="宋体" w:cs="宋体"/>
          <w:color w:val="000"/>
          <w:sz w:val="28"/>
          <w:szCs w:val="28"/>
        </w:rPr>
        <w:t xml:space="preserve">　　嬴柱一生中共生了20多个儿子，被立为太子后，嬴柱从其宠妃中选了一位女子作为自己的正室，人称华阳夫人。但是这两人却一直没有孩子。在嬴柱的儿子中有一个叫做异人的，是嬴柱与夏姬所生，但是夏姬不受嬴柱的宠爱，所以连带的连异人也不受宠爱，异人还被送往赵国当人质。后来吕不韦发现了异人，并联合华阳夫人将异人硬生生的从一个人质扶上了继承人的位置。</w:t>
      </w:r>
    </w:p>
    <w:p>
      <w:pPr>
        <w:ind w:left="0" w:right="0" w:firstLine="560"/>
        <w:spacing w:before="450" w:after="450" w:line="312" w:lineRule="auto"/>
      </w:pPr>
      <w:r>
        <w:rPr>
          <w:rFonts w:ascii="宋体" w:hAnsi="宋体" w:eastAsia="宋体" w:cs="宋体"/>
          <w:color w:val="000"/>
          <w:sz w:val="28"/>
          <w:szCs w:val="28"/>
        </w:rPr>
        <w:t xml:space="preserve">　　在吕不韦一手策划下，异人返回秦国，成为了继承人。前251年，秦昭襄王驾崩，作为太子的嬴柱登上王位，是为秦孝文王，华阳夫人成为了王后，异人则成功当上了太子。</w:t>
      </w:r>
    </w:p>
    <w:p>
      <w:pPr>
        <w:ind w:left="0" w:right="0" w:firstLine="560"/>
        <w:spacing w:before="450" w:after="450" w:line="312" w:lineRule="auto"/>
      </w:pPr>
      <w:r>
        <w:rPr>
          <w:rFonts w:ascii="宋体" w:hAnsi="宋体" w:eastAsia="宋体" w:cs="宋体"/>
          <w:color w:val="000"/>
          <w:sz w:val="28"/>
          <w:szCs w:val="28"/>
        </w:rPr>
        <w:t xml:space="preserve">　　前250年，秦孝文王服丧期满，正式即位，但是当上皇帝仅3天就去世了，终年53岁。</w:t>
      </w:r>
    </w:p>
    <w:p>
      <w:pPr>
        <w:ind w:left="0" w:right="0" w:firstLine="560"/>
        <w:spacing w:before="450" w:after="450" w:line="312" w:lineRule="auto"/>
      </w:pPr>
      <w:r>
        <w:rPr>
          <w:rFonts w:ascii="宋体" w:hAnsi="宋体" w:eastAsia="宋体" w:cs="宋体"/>
          <w:color w:val="000"/>
          <w:sz w:val="28"/>
          <w:szCs w:val="28"/>
        </w:rPr>
        <w:t xml:space="preserve">　　历史上关于秦始皇的祖父的信息很少，其执政期间做的最大举措就是大赦罪人，善待先王功臣，对于宗室亲戚的照顾可谓是尽职尽责，但是他还没有实现其他的报复就去世了，悲哉。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与阿房女》又名《秦始皇的情人》，是以历史题材的小说《阿房宫》为原型改编的四十集台湾电视连续剧，导演李作楠，其中秦始皇由刘德凯扮演，而女主角赵雅芝饰演的是一位采药女阿房，剧情主要讲述的是二人之间的情感故事。　　</w:t>
      </w:r>
    </w:p>
    <w:p>
      <w:pPr>
        <w:ind w:left="0" w:right="0" w:firstLine="560"/>
        <w:spacing w:before="450" w:after="450" w:line="312" w:lineRule="auto"/>
      </w:pPr>
      <w:r>
        <w:rPr>
          <w:rFonts w:ascii="宋体" w:hAnsi="宋体" w:eastAsia="宋体" w:cs="宋体"/>
          <w:color w:val="000"/>
          <w:sz w:val="28"/>
          <w:szCs w:val="28"/>
        </w:rPr>
        <w:t xml:space="preserve">　　秦始皇作为一代帝王，纵然豪情壮志爱江山，然而美人却是他更加难以放下的心弦。战国时期，嬴政作为秦王的儿子，幼时在赵国都城邯郸长大，他小的时候，常常被一个小伙伴欺负得很惨。然而此时有一个十分善良的小女孩，也就是漂亮的采药女阿房，他常常不顾父亲的强烈反对，认真照顾被打得鼻青脸肿的嬴政，两个人就在这样的情况下暗生情愫，青梅竹马互为初恋。</w:t>
      </w:r>
    </w:p>
    <w:p>
      <w:pPr>
        <w:ind w:left="0" w:right="0" w:firstLine="560"/>
        <w:spacing w:before="450" w:after="450" w:line="312" w:lineRule="auto"/>
      </w:pPr>
      <w:r>
        <w:rPr>
          <w:rFonts w:ascii="宋体" w:hAnsi="宋体" w:eastAsia="宋体" w:cs="宋体"/>
          <w:color w:val="000"/>
          <w:sz w:val="28"/>
          <w:szCs w:val="28"/>
        </w:rPr>
        <w:t xml:space="preserve">　　嬴政长大以后回到秦国继承父亲的王位，而阿房则跟随在父亲与师兄身边，他们为了采集一种炼长生不老仙丹的草药来到了秦国，就这样长大以后的嬴政与阿房相遇了。</w:t>
      </w:r>
    </w:p>
    <w:p>
      <w:pPr>
        <w:ind w:left="0" w:right="0" w:firstLine="560"/>
        <w:spacing w:before="450" w:after="450" w:line="312" w:lineRule="auto"/>
      </w:pPr>
      <w:r>
        <w:rPr>
          <w:rFonts w:ascii="宋体" w:hAnsi="宋体" w:eastAsia="宋体" w:cs="宋体"/>
          <w:color w:val="000"/>
          <w:sz w:val="28"/>
          <w:szCs w:val="28"/>
        </w:rPr>
        <w:t xml:space="preserve">　　此时的嬴政虽然身为国君，但实际上政权却掌握在宰相吕不韦与太后手中，秦王徒有空皇位却无实皇权，受到权臣的威胁，久久没能得以亲政，甚至没有能力使自己心爱的女人阿房成为皇后。</w:t>
      </w:r>
    </w:p>
    <w:p>
      <w:pPr>
        <w:ind w:left="0" w:right="0" w:firstLine="560"/>
        <w:spacing w:before="450" w:after="450" w:line="312" w:lineRule="auto"/>
      </w:pPr>
      <w:r>
        <w:rPr>
          <w:rFonts w:ascii="宋体" w:hAnsi="宋体" w:eastAsia="宋体" w:cs="宋体"/>
          <w:color w:val="000"/>
          <w:sz w:val="28"/>
          <w:szCs w:val="28"/>
        </w:rPr>
        <w:t xml:space="preserve">　　此时，嬴政身处内忧外患之时，面对六国的挑战与自己政权不稳的困境，他决定采取措施进行反击，最终统一天下，立国称帝，却失去了自己最为心爱的女人。此后，秦始皇为了纪念阿房于是大兴土木建立阿房宫，整部电视剧讲述了这样一段凄美的爱情故事，甚是令人感动。</w:t>
      </w:r>
    </w:p>
    <w:p>
      <w:pPr>
        <w:ind w:left="0" w:right="0" w:firstLine="560"/>
        <w:spacing w:before="450" w:after="450" w:line="312" w:lineRule="auto"/>
      </w:pPr>
      <w:r>
        <w:rPr>
          <w:rFonts w:ascii="宋体" w:hAnsi="宋体" w:eastAsia="宋体" w:cs="宋体"/>
          <w:color w:val="000"/>
          <w:sz w:val="28"/>
          <w:szCs w:val="28"/>
        </w:rPr>
        <w:t xml:space="preserve">　　陕西西安的秦始皇陵就是中国历史上第一位皇帝秦始皇的陵墓，网上关于秦始皇墓图片基本上都是照片，主要有三类，有关考古的照片、出土文物的照片、旅游景观的照片。　　</w:t>
      </w:r>
    </w:p>
    <w:p>
      <w:pPr>
        <w:ind w:left="0" w:right="0" w:firstLine="560"/>
        <w:spacing w:before="450" w:after="450" w:line="312" w:lineRule="auto"/>
      </w:pPr>
      <w:r>
        <w:rPr>
          <w:rFonts w:ascii="宋体" w:hAnsi="宋体" w:eastAsia="宋体" w:cs="宋体"/>
          <w:color w:val="000"/>
          <w:sz w:val="28"/>
          <w:szCs w:val="28"/>
        </w:rPr>
        <w:t xml:space="preserve">　　秦始皇陵是一座规模巨大的帝王陵寝，在全国都排的上号，不论是里面的陵寝布局、建筑工程、陪葬文物等等都非常具有历史研究价值。自从它被发现以来，考古工作者就一直在对其进行保护和挖掘，所以网上有许多皇陵的考古照片，有考古现场的照片，也有考古工作的照片。除了照片，其实还有未挖掘部分的想象图，这是因为考古工作者为了保护秦始皇陵不敢轻易对其挖掘，但通过遥感等技术以对未挖掘部分有所了解。</w:t>
      </w:r>
    </w:p>
    <w:p>
      <w:pPr>
        <w:ind w:left="0" w:right="0" w:firstLine="560"/>
        <w:spacing w:before="450" w:after="450" w:line="312" w:lineRule="auto"/>
      </w:pPr>
      <w:r>
        <w:rPr>
          <w:rFonts w:ascii="宋体" w:hAnsi="宋体" w:eastAsia="宋体" w:cs="宋体"/>
          <w:color w:val="000"/>
          <w:sz w:val="28"/>
          <w:szCs w:val="28"/>
        </w:rPr>
        <w:t xml:space="preserve">　　秦始皇陵有六百多个陪葬墓或者坑，可见它就是一个地下宝藏，有着金银珠宝无数。虽然现在还没有挖掘完成，但出土的文物就已经震惊全世界，其中最出名的就是兵马俑，被称为是“世界第八大奇迹”，其他还有许多青铜兵器。因此，这些珍贵文物的照片也在网上疯狂地流传。</w:t>
      </w:r>
    </w:p>
    <w:p>
      <w:pPr>
        <w:ind w:left="0" w:right="0" w:firstLine="560"/>
        <w:spacing w:before="450" w:after="450" w:line="312" w:lineRule="auto"/>
      </w:pPr>
      <w:r>
        <w:rPr>
          <w:rFonts w:ascii="宋体" w:hAnsi="宋体" w:eastAsia="宋体" w:cs="宋体"/>
          <w:color w:val="000"/>
          <w:sz w:val="28"/>
          <w:szCs w:val="28"/>
        </w:rPr>
        <w:t xml:space="preserve">　　秦始皇陵除了是文化遗产外，它也是一处旅游景点，是第一批国家AAAA级旅游景区，尤其是兵马俑的出土，让国内外全世界的游客趋之若鹜。那里早已成为西安旅游必去的景点，甚至是国外游客来华必看。因此，旅游的照片是网上关于秦始皇墓图片中最多的一类，即使是没有亲身去过的人也可以通过这些照片领略皇陵的壮美。</w:t>
      </w:r>
    </w:p>
    <w:p>
      <w:pPr>
        <w:ind w:left="0" w:right="0" w:firstLine="560"/>
        <w:spacing w:before="450" w:after="450" w:line="312" w:lineRule="auto"/>
      </w:pPr>
      <w:r>
        <w:rPr>
          <w:rFonts w:ascii="宋体" w:hAnsi="宋体" w:eastAsia="宋体" w:cs="宋体"/>
          <w:color w:val="000"/>
          <w:sz w:val="28"/>
          <w:szCs w:val="28"/>
        </w:rPr>
        <w:t xml:space="preserve">　　秦始皇后宫佳丽无数，但是后宫妃子究竟具体有多少人并没有明确的定论。然而即使秦始皇后宫妻妾不少，但是他却没有立过皇后，在秦始皇陵中也没有皇后墓的存在。</w:t>
      </w:r>
    </w:p>
    <w:p>
      <w:pPr>
        <w:ind w:left="0" w:right="0" w:firstLine="560"/>
        <w:spacing w:before="450" w:after="450" w:line="312" w:lineRule="auto"/>
      </w:pPr>
      <w:r>
        <w:rPr>
          <w:rFonts w:ascii="宋体" w:hAnsi="宋体" w:eastAsia="宋体" w:cs="宋体"/>
          <w:color w:val="000"/>
          <w:sz w:val="28"/>
          <w:szCs w:val="28"/>
        </w:rPr>
        <w:t xml:space="preserve">　　关于秦始皇未曾立皇后的原因有学者做了分析。有学者认为立皇后虽然会涉及到秦朝的政治关系，但是其中最基本的原因应该还是在于秦始皇的自身原因以及他所处的家庭环境带来的影响。虽说秦始皇掌权一生，政事繁忙，前期忙着灭六国，统一天下，后期忙着处理朝政，巩固秦王朝的统治。但是立后一事并花不了秦始皇多少时间,因此，秦始皇未曾立后的原因不会是他来不及立后，不是他的母亲不关心，也并不是他的朝臣不尽心，实际原因应该还是他自身不愿意立后。　　</w:t>
      </w:r>
    </w:p>
    <w:p>
      <w:pPr>
        <w:ind w:left="0" w:right="0" w:firstLine="560"/>
        <w:spacing w:before="450" w:after="450" w:line="312" w:lineRule="auto"/>
      </w:pPr>
      <w:r>
        <w:rPr>
          <w:rFonts w:ascii="宋体" w:hAnsi="宋体" w:eastAsia="宋体" w:cs="宋体"/>
          <w:color w:val="000"/>
          <w:sz w:val="28"/>
          <w:szCs w:val="28"/>
        </w:rPr>
        <w:t xml:space="preserve">　　有人认为秦始皇不立皇后的原因除了秦始自身性格敏感多疑，还跟他后宫佳丽不少以及他对长生不老的追求有关。据说秦始皇曾多次为了长生不老药外出巡视，甚至斥巨资雇佣一些方士前往各地替他寻求长生不老药。因此，正是对于长生不老药的渴望以及后宫之中无数佳丽延迟了他立后的脚步。</w:t>
      </w:r>
    </w:p>
    <w:p>
      <w:pPr>
        <w:ind w:left="0" w:right="0" w:firstLine="560"/>
        <w:spacing w:before="450" w:after="450" w:line="312" w:lineRule="auto"/>
      </w:pPr>
      <w:r>
        <w:rPr>
          <w:rFonts w:ascii="宋体" w:hAnsi="宋体" w:eastAsia="宋体" w:cs="宋体"/>
          <w:color w:val="000"/>
          <w:sz w:val="28"/>
          <w:szCs w:val="28"/>
        </w:rPr>
        <w:t xml:space="preserve">　　同时，有人认为还有秦始皇母亲的影响。据史料记载，秦始皇的母亲行为不检点，还曾生下了两个儿子，这使秦始皇在思想上受到了一定程度上的伤害，之后秦始把自己的母亲赶出了咸阳，到死都未让她踏入咸阳。因此，有人认为秦始皇母亲不检点的行为给他造成了一定的心理伤害，使他未曾立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2026-03-10T11:45:28+08:00</dcterms:created>
  <dcterms:modified xsi:type="dcterms:W3CDTF">2026-03-10T11:45:28+08:00</dcterms:modified>
</cp:coreProperties>
</file>

<file path=docProps/custom.xml><?xml version="1.0" encoding="utf-8"?>
<Properties xmlns="http://schemas.openxmlformats.org/officeDocument/2006/custom-properties" xmlns:vt="http://schemas.openxmlformats.org/officeDocument/2006/docPropsVTypes"/>
</file>