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曹操风流成性却唯独征服不了正妻丁夫人</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提起曹丞相，读过三国的人应该都不陌生，他作为东汉的权臣，此生的梦想就是征服天下，是一位非常有作为的枭雄人物。熟悉他的应该都知道，曹操不仅向往权倾天下的生活，对各地有名的美女也是觊觎已久。可是到了最后他既没有能够将蜀吴消灭，也没有征服天下...</w:t>
      </w:r>
    </w:p>
    <w:p>
      <w:pPr>
        <w:ind w:left="0" w:right="0" w:firstLine="560"/>
        <w:spacing w:before="450" w:after="450" w:line="312" w:lineRule="auto"/>
      </w:pPr>
      <w:r>
        <w:rPr>
          <w:rFonts w:ascii="宋体" w:hAnsi="宋体" w:eastAsia="宋体" w:cs="宋体"/>
          <w:color w:val="000"/>
          <w:sz w:val="28"/>
          <w:szCs w:val="28"/>
        </w:rPr>
        <w:t xml:space="preserve">　　提起曹丞相，读过三国的人应该都不陌生，他作为东汉的权臣，此生的梦想就是征服天下，是一位非常有作为的枭雄人物。熟悉他的应该都知道，曹操不仅向往权倾天下的生活，对各地有名的美女也是觊觎已久。可是到了最后他既没有能够将蜀吴消灭，也没有征服天下间所有的美女，而最能够体现这一点的，就是在他的第一夫人身上。曹丞相不仅没有能够将这位夫人调教的服服帖帖，甚至在其与之赌气回娘家之后，他还陪着笑脸前去想要将自己的这位夫人重新接回来。不过，最终却是热脸贴了冷屁股，人家还是严词拒绝了他。</w:t>
      </w:r>
    </w:p>
    <w:p>
      <w:pPr>
        <w:ind w:left="0" w:right="0" w:firstLine="560"/>
        <w:spacing w:before="450" w:after="450" w:line="312" w:lineRule="auto"/>
      </w:pPr>
      <w:r>
        <w:rPr>
          <w:rFonts w:ascii="宋体" w:hAnsi="宋体" w:eastAsia="宋体" w:cs="宋体"/>
          <w:color w:val="000"/>
          <w:sz w:val="28"/>
          <w:szCs w:val="28"/>
        </w:rPr>
        <w:t xml:space="preserve">　　曹操虽有征服天下之志，却唯独征服不了她!还热脸贴了冷屁股!这位夫人就是丞相的发妻，世人称之为丁夫人，在三国志中有过关于她的记载，据说丞相还有一位刘夫人，他们二人生有一儿一女，可是刘夫人去世的早，儿子便一直都由丁夫人抚养，后来此子死在了穰，丁夫人痛哭流涕，称她的儿子既然已经被杀，那么她也没有活在世上的念头了。她因此哭的很不像样，丞相一气之下就将她遣送回家，丁夫人便转身回到了娘家。后来丞相去见她的时候，外面有人向她传话，她也不搭理，丞相进门拍着她的背，让她跟自己回家，丁夫人依然不搭理他。后来丞相走到门外，还想请求丁夫人跟自己回家，最终也没有得到答复，他说看来你真是铁了心了，于是便与其断绝了缘分。这段往事是丞相一直羞于提及的，如此低声下气的乞求夫人回到自己身边，却受到了如此对待，实在是让他感到脸上无光。</w:t>
      </w:r>
    </w:p>
    <w:p>
      <w:pPr>
        <w:ind w:left="0" w:right="0" w:firstLine="560"/>
        <w:spacing w:before="450" w:after="450" w:line="312" w:lineRule="auto"/>
      </w:pPr>
      <w:r>
        <w:rPr>
          <w:rFonts w:ascii="宋体" w:hAnsi="宋体" w:eastAsia="宋体" w:cs="宋体"/>
          <w:color w:val="000"/>
          <w:sz w:val="28"/>
          <w:szCs w:val="28"/>
        </w:rPr>
        <w:t xml:space="preserve">　　三国时期是一个非常特殊的时代，天下大乱、诸侯四起，在这个时代中，有激情的战争岁月，却也有追逐风流的不羁时代。曹丞相虽然征战四方，用无数复杂的计谋，想要将天下牢牢攥在自己的手中，但是他所图谋的却很简单，无非是权利、金钱和美女，这其中他最看重的自然是权力，否则也不会费尽心机的南征，第二看重的就是美女，美女虽然容易搞到手，但却是可遇不可求，像是那大小乔，他不可能没有听说过这两位江南的美女只是让周瑜二人趁了先机罢了，否则铜雀锁二乔绝对是板上钉钉的事。</w:t>
      </w:r>
    </w:p>
    <w:p>
      <w:pPr>
        <w:ind w:left="0" w:right="0" w:firstLine="560"/>
        <w:spacing w:before="450" w:after="450" w:line="312" w:lineRule="auto"/>
      </w:pPr>
      <w:r>
        <w:rPr>
          <w:rFonts w:ascii="宋体" w:hAnsi="宋体" w:eastAsia="宋体" w:cs="宋体"/>
          <w:color w:val="000"/>
          <w:sz w:val="28"/>
          <w:szCs w:val="28"/>
        </w:rPr>
        <w:t xml:space="preserve">　　曹操虽有征服天下之志，却唯独征服不了她!还热脸贴了冷屁股!丞相爱美女，但是不爱谈情说爱，他所求的就只是这些美女的肉体，不会为了美人而不要江山，女人在他眼里更像是一个玩物，召之即来挥之即去，他在征战的过程中也没有放下这个嗜好，开战前找个美人去去火气，战胜后，再找个美女庆祝庆祝。可以说，他也是阅女无数的人了，可是他为什么还会如此低声下气的求丁夫人回到自己身边呢?丞相多以枭雄著称，而这类人物最大的特点就是铁石心肠，不会因为感情的事而扰乱自己的内心，可也就是因此，他虽然看遍了天下大部分的春色，却让他失去了自己的第一位夫人。</w:t>
      </w:r>
    </w:p>
    <w:p>
      <w:pPr>
        <w:ind w:left="0" w:right="0" w:firstLine="560"/>
        <w:spacing w:before="450" w:after="450" w:line="312" w:lineRule="auto"/>
      </w:pPr>
      <w:r>
        <w:rPr>
          <w:rFonts w:ascii="宋体" w:hAnsi="宋体" w:eastAsia="宋体" w:cs="宋体"/>
          <w:color w:val="000"/>
          <w:sz w:val="28"/>
          <w:szCs w:val="28"/>
        </w:rPr>
        <w:t xml:space="preserve">　　丞相身为一个权倾朝野的重臣，他基本已经是东汉的实际领袖了，完全可以说是大权在握，男人无论是有钱，还是有权，大多数都会忍受不了这两样东西给他们带来的诱惑，丞相就是其中的典型代表，而且他还为此而付出过惨痛的代价。如果说丞相曾与多少女子发生过关系，那可真不好说，单是史书中记载的，为其生下过子嗣的就有十几人，而那些与之有过一夜情的，只能说是不计其数。</w:t>
      </w:r>
    </w:p>
    <w:p>
      <w:pPr>
        <w:ind w:left="0" w:right="0" w:firstLine="560"/>
        <w:spacing w:before="450" w:after="450" w:line="312" w:lineRule="auto"/>
      </w:pPr>
      <w:r>
        <w:rPr>
          <w:rFonts w:ascii="宋体" w:hAnsi="宋体" w:eastAsia="宋体" w:cs="宋体"/>
          <w:color w:val="000"/>
          <w:sz w:val="28"/>
          <w:szCs w:val="28"/>
        </w:rPr>
        <w:t xml:space="preserve">　　曹操虽有征服天下之志，却唯独征服不了她!还热脸贴了冷屁股!可是因为好色，他也吃过大亏，早先他身边有位悍将，名叫典韦。有一次他们征伐宛城，迫使驻城守军的头领张绣投降。丞相见刚刚得胜，心里美得很，又听说张绣的守寡嫂子非常漂亮，因此便生了歹念，夜里肆无忌惮的霸占了她的身子。而张绣听说此事之后，感觉非常耻辱，对丞相怀恨在心，他开始私下里开始制定计划，准备起兵反抗。后来此事被丞相的心腹发现了，可是丞相正深陷在那位寡妇美人的温柔乡中，没有及时处理此事，结果张绣在某个晚上突然起兵，迅速击溃了曹军，还杀死了丞相的长子，也就是先前所说的丁夫人的继子，而那大将典韦也死在了这场战役之中。所以说，正是因为他的好色，而导致军队大败，还点燃了他和丁夫人之间的矛盾，从而牵扯出了开篇时描述的那一幕，所以说这一切其实都是丞相咎由自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2026-01-23T05:37:48+08:00</dcterms:created>
  <dcterms:modified xsi:type="dcterms:W3CDTF">2026-01-23T05:37:48+08:00</dcterms:modified>
</cp:coreProperties>
</file>

<file path=docProps/custom.xml><?xml version="1.0" encoding="utf-8"?>
<Properties xmlns="http://schemas.openxmlformats.org/officeDocument/2006/custom-properties" xmlns:vt="http://schemas.openxmlformats.org/officeDocument/2006/docPropsVTypes"/>
</file>