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耶稣和撒旦有什么关系 撒旦和耶稣谁厉害</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耶稣是以肉身的方式降临人世间，受难后死而复生成为神的。撒旦则是作为上帝的天使因为反叛才堕落成魔鬼的。耶稣和撒旦的关系是人和魔鬼的关系，也可以说是上帝和魔鬼的关系。　　　　耶稣雕像　　撒旦指反叛上帝的天使，他本身具有很高的法力因为想拥有和...</w:t>
      </w:r>
    </w:p>
    <w:p>
      <w:pPr>
        <w:ind w:left="0" w:right="0" w:firstLine="560"/>
        <w:spacing w:before="450" w:after="450" w:line="312" w:lineRule="auto"/>
      </w:pPr>
      <w:r>
        <w:rPr>
          <w:rFonts w:ascii="宋体" w:hAnsi="宋体" w:eastAsia="宋体" w:cs="宋体"/>
          <w:color w:val="000"/>
          <w:sz w:val="28"/>
          <w:szCs w:val="28"/>
        </w:rPr>
        <w:t xml:space="preserve">　　耶稣是以肉身的方式降临人世间，受难后死而复生成为神的。撒旦则是作为上帝的天使因为反叛才堕落成魔鬼的。耶稣和撒旦的关系是人和魔鬼的关系，也可以说是上帝和魔鬼的关系。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撒旦指反叛上帝的天使，他本身具有很高的法力因为想拥有和上帝一样的权力地位而开始反叛上帝，被上帝驱逐出去，成为黑暗的力量。后来也指世间的黑暗邪恶的力量根源，撒旦和魔鬼等同。撒旦反叛的时候发动了三分之一的天使加入他的阵营，之后他主要是通过诱惑人类来反抗上帝。耶稣是上帝的圣子，来拯救人类脱离撒旦的诱惑和控制。因此耶稣和撒旦的关系是对立的。耶稣作为人类的时候也曾遭遇过撒旦的诱惑。在圣经中有记载，撒旦以魔鬼的方式出现在旷野中，他对耶稣的建议都是诱惑他背弃上帝，并许以耶稣食物名利和信仰。显然耶稣经得起考验的并且以对上帝的信仰击退了撒旦。耶稣成为神后并没有和撒旦正面对决的记载，大多数时候他们都没有太多的交集。</w:t>
      </w:r>
    </w:p>
    <w:p>
      <w:pPr>
        <w:ind w:left="0" w:right="0" w:firstLine="560"/>
        <w:spacing w:before="450" w:after="450" w:line="312" w:lineRule="auto"/>
      </w:pPr>
      <w:r>
        <w:rPr>
          <w:rFonts w:ascii="宋体" w:hAnsi="宋体" w:eastAsia="宋体" w:cs="宋体"/>
          <w:color w:val="000"/>
          <w:sz w:val="28"/>
          <w:szCs w:val="28"/>
        </w:rPr>
        <w:t xml:space="preserve">　　按照宗教的记载，撒旦是比耶稣更早出现的。在圣子孕育之前撒旦就已经作为天使反叛了。撒旦为祸人间，圣子的诞生和在世间的受难可以说是救赎人类的过程，也是为了抵抗撒旦的祸害。因此耶稣和撒旦的关系主要是通过人类连结起来。两者都是在人类世界有着重要影响的神。</w:t>
      </w:r>
    </w:p>
    <w:p>
      <w:pPr>
        <w:ind w:left="0" w:right="0" w:firstLine="560"/>
        <w:spacing w:before="450" w:after="450" w:line="312" w:lineRule="auto"/>
      </w:pPr>
      <w:r>
        <w:rPr>
          <w:rFonts w:ascii="宋体" w:hAnsi="宋体" w:eastAsia="宋体" w:cs="宋体"/>
          <w:color w:val="000"/>
          <w:sz w:val="28"/>
          <w:szCs w:val="28"/>
        </w:rPr>
        <w:t xml:space="preserve">　　耶稣作为上帝之子从人类肉身死而复生升天成为神。撒旦本身是神，但是他是上帝的手下。撒旦因为反叛上帝带领其他天使一起堕落了地狱成为黑暗之神。撒旦和耶稣谁厉害，虽然他们没有真正决斗过，但是在基督徒眼耶稣代表上帝，因此在宗教中肯定是耶稣比撒旦厉害。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撒旦一开始就是大天使，法力高强。也正是因为他自己的实力强大才有了反叛上帝的意志的能力。他是上帝的手下，当然知道上帝的法力高强，他希望能和上帝一样在众神中处于至高无上的地位，那么他的实力至少不会比上帝弱太多。耶稣是上帝的儿子，在世间的时候，肉身的耶稣肯定没有撒旦厉害。耶稣死而复生成为神的时候，已经恢复了神的身份，也成为了上帝。因此耶稣肯定拥有和上帝一样的法力。撒旦和耶稣谁厉害，主要体现在对人类世界的影响上。世间的人们选择信仰耶稣还是和撒旦一样成为魔鬼，也是显出他们实力的证明。如果耶稣作为上帝并没有什么能力来拯救人类的话，人类就彻底堕入黑暗了，这样撒旦就战胜了。</w:t>
      </w:r>
    </w:p>
    <w:p>
      <w:pPr>
        <w:ind w:left="0" w:right="0" w:firstLine="560"/>
        <w:spacing w:before="450" w:after="450" w:line="312" w:lineRule="auto"/>
      </w:pPr>
      <w:r>
        <w:rPr>
          <w:rFonts w:ascii="宋体" w:hAnsi="宋体" w:eastAsia="宋体" w:cs="宋体"/>
          <w:color w:val="000"/>
          <w:sz w:val="28"/>
          <w:szCs w:val="28"/>
        </w:rPr>
        <w:t xml:space="preserve">　　显然人类世界信奉耶稣的人越来越多，而现在也是世界和平的局面。因此撒旦和耶稣谁厉害，以他们对人类人性的影响来看，明显是选择耶稣的人多于选择撒旦的人。从这一点来看，耶稣比撒旦更得人心，受到人们的拥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2026-06-19T06:25:44+08:00</dcterms:created>
  <dcterms:modified xsi:type="dcterms:W3CDTF">2026-06-19T06:25:44+08:00</dcterms:modified>
</cp:coreProperties>
</file>

<file path=docProps/custom.xml><?xml version="1.0" encoding="utf-8"?>
<Properties xmlns="http://schemas.openxmlformats.org/officeDocument/2006/custom-properties" xmlns:vt="http://schemas.openxmlformats.org/officeDocument/2006/docPropsVTypes"/>
</file>