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铁摩勒武功高强吗：铁摩勒成为武林盟主了吗</w:t>
      </w:r>
      <w:bookmarkEnd w:id="1"/>
    </w:p>
    <w:p>
      <w:pPr>
        <w:jc w:val="center"/>
        <w:spacing w:before="0" w:after="450"/>
      </w:pPr>
      <w:r>
        <w:rPr>
          <w:rFonts w:ascii="Arial" w:hAnsi="Arial" w:eastAsia="Arial" w:cs="Arial"/>
          <w:color w:val="999999"/>
          <w:sz w:val="20"/>
          <w:szCs w:val="20"/>
        </w:rPr>
        <w:t xml:space="preserve">来源：网络  作者：紫云轻舞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在华人武侠圈，有最杰出的四位武侠作家，他们是金庸，古龙，梁羽生，温瑞安。铁摩勒这个人物就出自梁羽生梁大侠的《大唐游侠传》。铁摩勒的资料非常充实，因为他在书中占的笔墨非常多。　　　　图片来源于网络　　铁摩勒的出场十分夺目。他出现在一个村庄...</w:t>
      </w:r>
    </w:p>
    <w:p>
      <w:pPr>
        <w:ind w:left="0" w:right="0" w:firstLine="560"/>
        <w:spacing w:before="450" w:after="450" w:line="312" w:lineRule="auto"/>
      </w:pPr>
      <w:r>
        <w:rPr>
          <w:rFonts w:ascii="宋体" w:hAnsi="宋体" w:eastAsia="宋体" w:cs="宋体"/>
          <w:color w:val="000"/>
          <w:sz w:val="28"/>
          <w:szCs w:val="28"/>
        </w:rPr>
        <w:t xml:space="preserve">　　在华人武侠圈，有最杰出的四位武侠作家，他们是金庸，古龙，梁羽生，温瑞安。铁摩勒这个人物就出自梁羽生梁大侠的《大唐游侠传》。铁摩勒的资料非常充实，因为他在书中占的笔墨非常多。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铁摩勒的出场十分夺目。他出现在一个村庄，那时正是大年初一，整个村庄都沉浸在过年的欢乐气氛中。这是几匹快发飞驰而过，马背上上士兵不知道有什么急事。双腿紧夹马肚，手中皮鞭挥向路中间玩耍的儿童。眼看，年幼的儿童就要遭殃在这铁蹄之下。</w:t>
      </w:r>
    </w:p>
    <w:p>
      <w:pPr>
        <w:ind w:left="0" w:right="0" w:firstLine="560"/>
        <w:spacing w:before="450" w:after="450" w:line="312" w:lineRule="auto"/>
      </w:pPr>
      <w:r>
        <w:rPr>
          <w:rFonts w:ascii="宋体" w:hAnsi="宋体" w:eastAsia="宋体" w:cs="宋体"/>
          <w:color w:val="000"/>
          <w:sz w:val="28"/>
          <w:szCs w:val="28"/>
        </w:rPr>
        <w:t xml:space="preserve">　　说时迟，那时快，铁摩勒斜刺里飞出，眨眼工夫，连救三个儿童，没让一个孩子受到伤害。孩子安全后，铁摩勒默默从人群中离开，仿佛什么事情都没有发生。从这一个细节就看出铁摩勒是一个行侠仗义，游走江湖的侠客，他武功高强，却十分低调。</w:t>
      </w:r>
    </w:p>
    <w:p>
      <w:pPr>
        <w:ind w:left="0" w:right="0" w:firstLine="560"/>
        <w:spacing w:before="450" w:after="450" w:line="312" w:lineRule="auto"/>
      </w:pPr>
      <w:r>
        <w:rPr>
          <w:rFonts w:ascii="宋体" w:hAnsi="宋体" w:eastAsia="宋体" w:cs="宋体"/>
          <w:color w:val="000"/>
          <w:sz w:val="28"/>
          <w:szCs w:val="28"/>
        </w:rPr>
        <w:t xml:space="preserve">　　铁摩勒的资料显示他并不仅仅是一个侠客，在安史之乱爆发后，唐玄宗身边缺少高手保卫。因为铁摩勒在江湖上名望甚高，所谓众人推举他为唐玄宗的贴身护卫。在唐玄宗的身边，铁摩勒立马汗马功劳，无数次化险为夷，保护了唐玄奘的生命。</w:t>
      </w:r>
    </w:p>
    <w:p>
      <w:pPr>
        <w:ind w:left="0" w:right="0" w:firstLine="560"/>
        <w:spacing w:before="450" w:after="450" w:line="312" w:lineRule="auto"/>
      </w:pPr>
      <w:r>
        <w:rPr>
          <w:rFonts w:ascii="宋体" w:hAnsi="宋体" w:eastAsia="宋体" w:cs="宋体"/>
          <w:color w:val="000"/>
          <w:sz w:val="28"/>
          <w:szCs w:val="28"/>
        </w:rPr>
        <w:t xml:space="preserve">　　不过因为参与了逼死杨贵妃时间，虽然护驾立下汗马功劳，铁摩勒并没有得到唐玄宗的感谢。相反的，唐玄宗还十分痛恨铁摩勒。幸亏长乐公主其中铁摩勒，提前通风报信，铁摩勒才得以逃出。以上就是铁摩勒的资料。</w:t>
      </w:r>
    </w:p>
    <w:p>
      <w:pPr>
        <w:ind w:left="0" w:right="0" w:firstLine="560"/>
        <w:spacing w:before="450" w:after="450" w:line="312" w:lineRule="auto"/>
      </w:pPr>
      <w:r>
        <w:rPr>
          <w:rFonts w:ascii="宋体" w:hAnsi="宋体" w:eastAsia="宋体" w:cs="宋体"/>
          <w:color w:val="000"/>
          <w:sz w:val="28"/>
          <w:szCs w:val="28"/>
        </w:rPr>
        <w:t xml:space="preserve">　　大唐游侠传第一回铁摩勒便英勇出场，横里掠来，疾如鹰隼，从战马铁蹄下迅速救走了三个孩子，此时的他仅仅是一名义气少年。长大后，铁摩勒不仅为唐玄宗护驾，还打败了“雪山老怪”司空图，可见铁摩勒武功不一般。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铁摩勒武功师承多人，这源于他身世颇有坎坷。他的父亲是燕山寨主铁昆仑，绿林中著名的侠盗，无奈遭恶人羊牧劳暗算身亡。幼年丧父的铁摩勒本来由义父窦令侃收养，不料在王家复仇之时他又亲眼目睹义父和叔伯父等人被杀死，生死存亡之际幸得南霁云和韩湛救助。他立志报仇，继而得段珪璋授予剑谱，接着又拜入磨镜老人门下，七年苦心修炼，才有一身难得武艺。经磨镜老人指点过后，铁摩勒一招“力劈华山”更是以刚猛雄劲著称。只见他双手握长剑，将长剑抡圆了当大刀板斧一样来使，其威力足以震慑敌人。重出江湖的他与韩芷芬相识相知，结成良缘。安史之乱时，武艺高强的铁摩勒受托为皇帝唐玄宗保驾。然而因为参与了迫死杨贵妃的马嵬坡兵变，护驾有功的铁摩勒仍为唐玄宗所恨。好在有人给他通风报信，铁摩勒才得以逃脱。后来他便和岳父韩湛，妻子韩芷芬以及一众侠义之士在金鸡岭一代集合绿林豪杰共同驱除了外敌。</w:t>
      </w:r>
    </w:p>
    <w:p>
      <w:pPr>
        <w:ind w:left="0" w:right="0" w:firstLine="560"/>
        <w:spacing w:before="450" w:after="450" w:line="312" w:lineRule="auto"/>
      </w:pPr>
      <w:r>
        <w:rPr>
          <w:rFonts w:ascii="宋体" w:hAnsi="宋体" w:eastAsia="宋体" w:cs="宋体"/>
          <w:color w:val="000"/>
          <w:sz w:val="28"/>
          <w:szCs w:val="28"/>
        </w:rPr>
        <w:t xml:space="preserve">　　铁摩勒武功卓绝，胸襟开阔，以一身仁心侠骨闻名四方，令人折服，终成一代绿林盟主。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铁摩勒是梁羽生笔下著名的游侠，经历颇为坎坷，幼年丧父，而后又亲眼目睹义父窦令侃被人杀死，屡次陷入危险境地，好在铁摩勒父亲铁昆仑与江湖一众名人交好，是著名的绿林侠盗，他才得众人相助幸免于难。虽然武艺高强，但铁摩勒从不恃强凌弱，为人明是非，言出必行，武艺之高，获得了许多读者的高度评价。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即使相较于段珪璋和南霁云，铁摩勒显得年轻，但是铁摩勒评价在著名游侠中颇高，甚至在梁羽生著作人物受喜爱排名中名列前茅。由本家的昆仑剑法，到段珪璋的剑法传授，再到拜入一代宗师磨镜大师门下，铁摩勒的武功成长之路都是踏踏实实走来的，伴随武艺的长进，他心智和见识上也慢慢成长，不再陷于家仇私恨，心胸开阔，愿意舍家仇报国仇。可谓风雨过后见彩虹，当初愣头少年的铁摩勒犹如一块璞玉经过磨练才终成一代大侠，尽显仁心侠骨。铁摩勒评价中不少赞赏铁摩勒坦直的英雄本色，就连段珪璋对他的性情也是颇为心喜。英雄难过美人关，然而铁摩勒重承诺，经得住王燕羽和长乐公主的诱惑，最后一心与韩芷芬结成爱侣。与此同时，他的开阔心胸和侠义风范更是感化了王燕羽，为国家为江湖多添了一名游侠。</w:t>
      </w:r>
    </w:p>
    <w:p>
      <w:pPr>
        <w:ind w:left="0" w:right="0" w:firstLine="560"/>
        <w:spacing w:before="450" w:after="450" w:line="312" w:lineRule="auto"/>
      </w:pPr>
      <w:r>
        <w:rPr>
          <w:rFonts w:ascii="宋体" w:hAnsi="宋体" w:eastAsia="宋体" w:cs="宋体"/>
          <w:color w:val="000"/>
          <w:sz w:val="28"/>
          <w:szCs w:val="28"/>
        </w:rPr>
        <w:t xml:space="preserve">　　铁摩勒成长的印迹为读者呈现了一名有血有肉的大侠。从个人恩怨情仇升华到为国为民的大义，铁摩勒评价之一认为这才是梁氏侠义的正解。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2025-12-09T00:03:49+08:00</dcterms:created>
  <dcterms:modified xsi:type="dcterms:W3CDTF">2025-12-09T00:03:49+08:00</dcterms:modified>
</cp:coreProperties>
</file>

<file path=docProps/custom.xml><?xml version="1.0" encoding="utf-8"?>
<Properties xmlns="http://schemas.openxmlformats.org/officeDocument/2006/custom-properties" xmlns:vt="http://schemas.openxmlformats.org/officeDocument/2006/docPropsVTypes"/>
</file>