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探秘历史中的朱元璋容貌之疑，朱元璋真的很丑吗？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朱元璋，明朝的开国皇帝，他的一生充满了传奇色彩。在民间传说和一些文学作品中，朱元璋的外貌常被描述为丑陋。然而，这些描述是否属实?本文将根据真实历史资料，探讨朱元璋的真实容貌。　　首先，关于朱元璋的外貌，最直接的证据来自当时的画像和雕塑。...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朱元璋，明朝的开国皇帝，他的一生充满了传奇色彩。在民间传说和一些文学作品中，朱元璋的外貌常被描述为丑陋。然而，这些描述是否属实?本文将根据真实历史资料，探讨朱元璋的真实容貌。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元璋的外貌，最直接的证据来自当时的画像和雕塑。遗憾的是，由于时间的侵蚀和历史的变迁，这些文物的真实性和准确性受到了质疑。现存的朱元璋像大多为后世所绘，其艺术加工的可能性较大，因此不能作为判断其真实面貌的可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文献中对朱元璋的外貌描述并不多见。在《明史》等正史中，并未明确记载朱元璋的具体相貌特征。而在当时的一些野史、笔记中，虽有提及朱元璋外貌的描述，但多带有夸张和贬损的色彩，其客观性值得商榷。例如，有记载称朱元璋“貌不扬”，但这种表述更多反映了作者对朱元璋出身贫寒的个人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的出身背景也许间接影响了人们对他外貌的看法。朱元璋出身贫苦，早年经历了许多苦难，这使得他在登基成为皇帝后，更加注重以德治国，强调个人的品德和才能而非外貌。因此，即使朱元璋在长相上不符合当时的审美标准，他的个人魅力和政治成就也足以让人们忽略外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最后，对于朱元璋的外貌评价，还需要考虑到时代背景和文化差异。古代中国的审美观念与现代存在差异，且不同的朝代有不同的审美标准。因此，用现代的审美观念去评判朱元璋的外貌，可能会有所偏颇。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朱元璋是否真的很丑，这个问题没有确切的答案。由于缺乏可靠的直接证据和客观描述，我们无法准确还原朱元璋的真实面貌。然而，可以肯定的是，朱元璋的外貌并没有阻碍他成为中国历史上一位伟大的皇帝。他的智慧、勇气和治国理念，才是留给后世最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