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慈禧洗澡太奢华  金龙毛巾都要用掉几百条？</w:t>
      </w:r>
      <w:bookmarkEnd w:id="1"/>
    </w:p>
    <w:p>
      <w:pPr>
        <w:jc w:val="center"/>
        <w:spacing w:before="0" w:after="450"/>
      </w:pPr>
      <w:r>
        <w:rPr>
          <w:rFonts w:ascii="Arial" w:hAnsi="Arial" w:eastAsia="Arial" w:cs="Arial"/>
          <w:color w:val="999999"/>
          <w:sz w:val="20"/>
          <w:szCs w:val="20"/>
        </w:rPr>
        <w:t xml:space="preserve">来源：网络  作者：清幽竹影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众所周知，中国是一个自古以来就及其重视讲究沐洗的国家，且具有深厚绵长的历史，最早有记载沐洗行为是早在三千多年前的甲骨文上，古皇、古僧在进行祭祖、诵经之前往往是要进行表示心净尊崇的沐洗行为的。《雅舍菁华》有载：作者梁实秋先生深刻的明白了洗澡对...</w:t>
      </w:r>
    </w:p>
    <w:p>
      <w:pPr>
        <w:ind w:left="0" w:right="0" w:firstLine="560"/>
        <w:spacing w:before="450" w:after="450" w:line="312" w:lineRule="auto"/>
      </w:pPr>
      <w:r>
        <w:rPr>
          <w:rFonts w:ascii="宋体" w:hAnsi="宋体" w:eastAsia="宋体" w:cs="宋体"/>
          <w:color w:val="000"/>
          <w:sz w:val="28"/>
          <w:szCs w:val="28"/>
        </w:rPr>
        <w:t xml:space="preserve">众所周知，中国是一个自古以来就及其重视讲究沐洗的国家，且具有深厚绵长的历史，最早有记载沐洗行为是早在三千多年前的甲骨文上，古皇、古僧在进行祭祖、诵经之前往往是要进行表示心净尊崇的沐洗行为的。</w:t>
      </w:r>
    </w:p>
    <w:p>
      <w:pPr>
        <w:ind w:left="0" w:right="0" w:firstLine="560"/>
        <w:spacing w:before="450" w:after="450" w:line="312" w:lineRule="auto"/>
      </w:pPr>
      <w:r>
        <w:rPr>
          <w:rFonts w:ascii="宋体" w:hAnsi="宋体" w:eastAsia="宋体" w:cs="宋体"/>
          <w:color w:val="000"/>
          <w:sz w:val="28"/>
          <w:szCs w:val="28"/>
        </w:rPr>
        <w:t xml:space="preserve">《雅舍菁华》有载：作者梁实秋先生深刻的明白了洗澡对普通中国人，甚至是皇帝来说是多么重要的一件大事，事关对上苍的尊崇与否。但是在古代没有发达的供水系统的前提下，洗澡便成了一个难题，更何况古人缺少现代人所必备的清洁观念，但是仍会每日沐浴，此事进展的不太久，但身处权力顶峰的皇帝是没有这种意识的，遑论平头百姓了。</w:t>
      </w:r>
    </w:p>
    <w:p>
      <w:pPr>
        <w:ind w:left="0" w:right="0" w:firstLine="560"/>
        <w:spacing w:before="450" w:after="450" w:line="312" w:lineRule="auto"/>
      </w:pPr>
      <w:r>
        <w:rPr>
          <w:rFonts w:ascii="宋体" w:hAnsi="宋体" w:eastAsia="宋体" w:cs="宋体"/>
          <w:color w:val="000"/>
          <w:sz w:val="28"/>
          <w:szCs w:val="28"/>
        </w:rPr>
        <w:t xml:space="preserve">古代的诗人们也留下了许多关于洗澡沐浴的诗篇，有诗人自己洗好澡有感而发的，例如白居易：“今朝一澡濯，衰瘦颇有馀。”，而杨贵妃出浴的诗篇则是名扬天下了：“春宵苦短日高起，从此君王不早朝。”令君王都无心早朝的美人出浴可不是每个人都有福消受的，平民百姓更多则是家中的木桶洗浴，而有江河的地域，百姓们就可以享受自然的馈赠了，有诗有言“千年老树当衣架，万里长江作浴盆”，可见盛况。脱离实际生活的神话故事《西游记》中也有八戒调戏在洗澡的蜘蛛精们“盘丝洞七情迷本，灌垢泉八戒忘形”的好笑场景。</w:t>
      </w:r>
    </w:p>
    <w:p>
      <w:pPr>
        <w:ind w:left="0" w:right="0" w:firstLine="560"/>
        <w:spacing w:before="450" w:after="450" w:line="312" w:lineRule="auto"/>
      </w:pPr>
      <w:r>
        <w:rPr>
          <w:rFonts w:ascii="宋体" w:hAnsi="宋体" w:eastAsia="宋体" w:cs="宋体"/>
          <w:color w:val="000"/>
          <w:sz w:val="28"/>
          <w:szCs w:val="28"/>
        </w:rPr>
        <w:t xml:space="preserve">喜欢沐浴的皇帝后妃很多，而其中两人最为出名，除了上文所述的杨玉环，那就是清末的慈禧太后了，在李阳泉先生的著作中我们有幸透过时光再次感受到了当时的奢靡，据载，光是毛巾就需要300多条且由12个宫女同时擦洗伺候，慈禧洗澡洗出了繁杂的程序，她对洗澡的热爱由此可见一斑了，不禁好奇，她洗澡到底是如何一套程序，又到底奢靡到了何种触目惊心的程度？</w:t>
      </w:r>
    </w:p>
    <w:p>
      <w:pPr>
        <w:ind w:left="0" w:right="0" w:firstLine="560"/>
        <w:spacing w:before="450" w:after="450" w:line="312" w:lineRule="auto"/>
      </w:pPr>
      <w:r>
        <w:rPr>
          <w:rFonts w:ascii="宋体" w:hAnsi="宋体" w:eastAsia="宋体" w:cs="宋体"/>
          <w:color w:val="000"/>
          <w:sz w:val="28"/>
          <w:szCs w:val="28"/>
        </w:rPr>
        <w:t xml:space="preserve">关于慈禧的洗澡问题，有两种说法。</w:t>
      </w:r>
    </w:p>
    <w:p>
      <w:pPr>
        <w:ind w:left="0" w:right="0" w:firstLine="560"/>
        <w:spacing w:before="450" w:after="450" w:line="312" w:lineRule="auto"/>
      </w:pPr>
      <w:r>
        <w:rPr>
          <w:rFonts w:ascii="宋体" w:hAnsi="宋体" w:eastAsia="宋体" w:cs="宋体"/>
          <w:color w:val="000"/>
          <w:sz w:val="28"/>
          <w:szCs w:val="28"/>
        </w:rPr>
        <w:t xml:space="preserve">一是沈义羚，金易的《宫女谈往录》，慈禧的浴池建在北京小汤山，测量后得出的数据是：长4.5米，宽2.9米，深1.4米，经过加工的数块天然大石头压缝拼接而成池壁，浴池边就是蓄水池，在洗浴时，水从石缝进入蓄水池，而另一边，水通过南壁的闸门暗槽进入浴池，此设计可谓真的是配得上慈禧尊荣的身份。</w:t>
      </w:r>
    </w:p>
    <w:p>
      <w:pPr>
        <w:ind w:left="0" w:right="0" w:firstLine="560"/>
        <w:spacing w:before="450" w:after="450" w:line="312" w:lineRule="auto"/>
      </w:pPr>
      <w:r>
        <w:rPr>
          <w:rFonts w:ascii="宋体" w:hAnsi="宋体" w:eastAsia="宋体" w:cs="宋体"/>
          <w:color w:val="000"/>
          <w:sz w:val="28"/>
          <w:szCs w:val="28"/>
        </w:rPr>
        <w:t xml:space="preserve">慈禧洗浴时并非是坐在池中的，而是坐在一张每条腿都攀着一条龙的四腿矮椅子上的，盛水的是两个木胎镶银盆，各洗上下，绝不可混用。之前有提，需要三百条毛巾，这毛巾可不是寻常人家的素棉毛巾，每条毛巾都绣有金龙，这叠昂首，那叠回头，更有戏珠，望月等姿势。且每条毛巾浸透后便不可再回池中，视为不洁，用完就扔。</w:t>
      </w:r>
    </w:p>
    <w:p>
      <w:pPr>
        <w:ind w:left="0" w:right="0" w:firstLine="560"/>
        <w:spacing w:before="450" w:after="450" w:line="312" w:lineRule="auto"/>
      </w:pPr>
      <w:r>
        <w:rPr>
          <w:rFonts w:ascii="宋体" w:hAnsi="宋体" w:eastAsia="宋体" w:cs="宋体"/>
          <w:color w:val="000"/>
          <w:sz w:val="28"/>
          <w:szCs w:val="28"/>
        </w:rPr>
        <w:t xml:space="preserve">伺候洗浴的十二个宫女都是专门调教过的，先反复的擦洗慈禧的背、胸、腋、臂，致使毛孔舒张，躯体松盈，抹好香皂后，先用湿毛巾擦净皂沫，免得皮肤受刺激而发燥，再是纯丝绵沾香水轻轻的拍在身体各处.最后重新舀水洗脸，净手。在慈禧额头，两颊热敷，可使抬头纹化开。</w:t>
      </w:r>
    </w:p>
    <w:p>
      <w:pPr>
        <w:ind w:left="0" w:right="0" w:firstLine="560"/>
        <w:spacing w:before="450" w:after="450" w:line="312" w:lineRule="auto"/>
      </w:pPr>
      <w:r>
        <w:rPr>
          <w:rFonts w:ascii="宋体" w:hAnsi="宋体" w:eastAsia="宋体" w:cs="宋体"/>
          <w:color w:val="000"/>
          <w:sz w:val="28"/>
          <w:szCs w:val="28"/>
        </w:rPr>
        <w:t xml:space="preserve">二是叶赫那拉-根正的口述，他是慈禧的后代。</w:t>
      </w:r>
    </w:p>
    <w:p>
      <w:pPr>
        <w:ind w:left="0" w:right="0" w:firstLine="560"/>
        <w:spacing w:before="450" w:after="450" w:line="312" w:lineRule="auto"/>
      </w:pPr>
      <w:r>
        <w:rPr>
          <w:rFonts w:ascii="宋体" w:hAnsi="宋体" w:eastAsia="宋体" w:cs="宋体"/>
          <w:color w:val="000"/>
          <w:sz w:val="28"/>
          <w:szCs w:val="28"/>
        </w:rPr>
        <w:t xml:space="preserve">他说，慈禧洗澡时是禁止闲杂人等在场的，即使是贵客，并且在晚清的年代下，妇女洗澡也是绝不可被人围观的，一位常年伺候慈禧的宫女对他说：伺候老太后的贴身丫头，洗澡十二人，洗脚两人。平常时候干零活，而专职洗浴的十二个丫头是经过专门的调教的，内容包括按摩穴道，热敷关节等一些专门的技术。并且在洗脚时，如果底下的丫头伺候的慈禧松散舒适的话往往会得到意想不到的赏赐。</w:t>
      </w:r>
    </w:p>
    <w:p>
      <w:pPr>
        <w:ind w:left="0" w:right="0" w:firstLine="560"/>
        <w:spacing w:before="450" w:after="450" w:line="312" w:lineRule="auto"/>
      </w:pPr>
      <w:r>
        <w:rPr>
          <w:rFonts w:ascii="宋体" w:hAnsi="宋体" w:eastAsia="宋体" w:cs="宋体"/>
          <w:color w:val="000"/>
          <w:sz w:val="28"/>
          <w:szCs w:val="28"/>
        </w:rPr>
        <w:t xml:space="preserve">洗好脚，倘若需要剪指甲，丫头们请刀具的程序也是有严格的规定的，宫女到内寝向侍寝轻说声请剪子，侍寝需向老太后请示，老太后准许后侍寝再将剪子给宫女，这样才得以完成剪指甲的程序，日日如此。有如此多的宫女伺候慈禧洗浴，慈禧是绝不会允许一个太监在现场的，更何况太监并非完人，更不愿把身体的缺陷显露出来。</w:t>
      </w:r>
    </w:p>
    <w:p>
      <w:pPr>
        <w:ind w:left="0" w:right="0" w:firstLine="560"/>
        <w:spacing w:before="450" w:after="450" w:line="312" w:lineRule="auto"/>
      </w:pPr>
      <w:r>
        <w:rPr>
          <w:rFonts w:ascii="宋体" w:hAnsi="宋体" w:eastAsia="宋体" w:cs="宋体"/>
          <w:color w:val="000"/>
          <w:sz w:val="28"/>
          <w:szCs w:val="28"/>
        </w:rPr>
        <w:t xml:space="preserve">老太后夏季每日都要洗浴，冬季则会隔两日洗一次，由于宫里白天都是没有热水的，所以洗浴一般在晚膳后半个时辰进行，而宫门是要上锁的，这就要求太监们要提早将澡盆，热水，毛巾，香皂，香水等洗浴用品一应准备完毕，放下就走，不得停留。然后十二个几近一模一样的伺候宫女由掌事领着请跪安，完成“告进”这一环节，不管是多脏多累的活，宫女们一应崭新的鞋袜，展开油布，铺在屋里，置好澡盆倒好热水，然后请慈禧宽衣。而这跟时候，屋里就只能不多不少的六个人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2026-06-19T09:54:24+08:00</dcterms:created>
  <dcterms:modified xsi:type="dcterms:W3CDTF">2026-06-19T09:54:24+08:00</dcterms:modified>
</cp:coreProperties>
</file>

<file path=docProps/custom.xml><?xml version="1.0" encoding="utf-8"?>
<Properties xmlns="http://schemas.openxmlformats.org/officeDocument/2006/custom-properties" xmlns:vt="http://schemas.openxmlformats.org/officeDocument/2006/docPropsVTypes"/>
</file>