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揭秘三国汉中之战夏侯渊最后是什么结局</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汉中之战夏侯渊最后结局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w:t>
      </w:r>
    </w:p>
    <w:p>
      <w:pPr>
        <w:ind w:left="0" w:right="0" w:firstLine="560"/>
        <w:spacing w:before="450" w:after="450" w:line="312" w:lineRule="auto"/>
      </w:pPr>
      <w:r>
        <w:rPr>
          <w:rFonts w:ascii="宋体" w:hAnsi="宋体" w:eastAsia="宋体" w:cs="宋体"/>
          <w:color w:val="000"/>
          <w:sz w:val="28"/>
          <w:szCs w:val="28"/>
        </w:rPr>
        <w:t xml:space="preserve">　　汉中之战夏侯渊最后结局</w:t>
      </w:r>
    </w:p>
    <w:p>
      <w:pPr>
        <w:ind w:left="0" w:right="0" w:firstLine="560"/>
        <w:spacing w:before="450" w:after="450" w:line="312" w:lineRule="auto"/>
      </w:pPr>
      <w:r>
        <w:rPr>
          <w:rFonts w:ascii="宋体" w:hAnsi="宋体" w:eastAsia="宋体" w:cs="宋体"/>
          <w:color w:val="000"/>
          <w:sz w:val="28"/>
          <w:szCs w:val="28"/>
        </w:rPr>
        <w:t xml:space="preserve">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功劳。那么汉中之战夏侯渊表现如何?汉中之战夏侯渊的最后结局又是怎样的呢?</w:t>
      </w:r>
    </w:p>
    <w:p>
      <w:pPr>
        <w:ind w:left="0" w:right="0" w:firstLine="560"/>
        <w:spacing w:before="450" w:after="450" w:line="312" w:lineRule="auto"/>
      </w:pPr>
      <w:r>
        <w:rPr>
          <w:rFonts w:ascii="宋体" w:hAnsi="宋体" w:eastAsia="宋体" w:cs="宋体"/>
          <w:color w:val="000"/>
          <w:sz w:val="28"/>
          <w:szCs w:val="28"/>
        </w:rPr>
        <w:t xml:space="preserve">　　汉中之战夏侯渊</w:t>
      </w:r>
    </w:p>
    <w:p>
      <w:pPr>
        <w:ind w:left="0" w:right="0" w:firstLine="560"/>
        <w:spacing w:before="450" w:after="450" w:line="312" w:lineRule="auto"/>
      </w:pPr>
      <w:r>
        <w:rPr>
          <w:rFonts w:ascii="宋体" w:hAnsi="宋体" w:eastAsia="宋体" w:cs="宋体"/>
          <w:color w:val="000"/>
          <w:sz w:val="28"/>
          <w:szCs w:val="28"/>
        </w:rPr>
        <w:t xml:space="preserve">　　夏侯渊作为曹操阵营中的大将，几乎参加了曹操所有的战役，有名的战役如官渡之战、如汉中之战。汉中之战可以说是夏侯渊生命中的最后一场战役，那么在这场战役中夏侯渊究竟是因何丧命的呢?</w:t>
      </w:r>
    </w:p>
    <w:p>
      <w:pPr>
        <w:ind w:left="0" w:right="0" w:firstLine="560"/>
        <w:spacing w:before="450" w:after="450" w:line="312" w:lineRule="auto"/>
      </w:pPr>
      <w:r>
        <w:rPr>
          <w:rFonts w:ascii="宋体" w:hAnsi="宋体" w:eastAsia="宋体" w:cs="宋体"/>
          <w:color w:val="000"/>
          <w:sz w:val="28"/>
          <w:szCs w:val="28"/>
        </w:rPr>
        <w:t xml:space="preserve">　　夏侯渊在汉中之战的表现主要从建安二十四年开始的，从定军山战争介入到汉中之战的，刘备手下将领趁乱火烧了夏侯渊的军营，进行了大规模的围攻战争，夏侯渊调兵遣将以抵挡刘备军队的攻击，刘备久攻不下，便将火力集中用来对抗夏侯渊军队中领将张郃，张郃不敌之际，夏侯渊率领部队前来援救，蜀军在刘备的指挥下又派出了擅长于远攻的黄忠，黄忠勇猛无敌且刚出战之际，体力值正旺，在与夏侯渊的交战之中很快的就将魏军打得落花流水，并在正面交锋的过程中，斩杀了魏军大将夏侯渊等人，取得了很大程度的胜利。</w:t>
      </w:r>
    </w:p>
    <w:p>
      <w:pPr>
        <w:ind w:left="0" w:right="0" w:firstLine="560"/>
        <w:spacing w:before="450" w:after="450" w:line="312" w:lineRule="auto"/>
      </w:pPr>
      <w:r>
        <w:rPr>
          <w:rFonts w:ascii="宋体" w:hAnsi="宋体" w:eastAsia="宋体" w:cs="宋体"/>
          <w:color w:val="000"/>
          <w:sz w:val="28"/>
          <w:szCs w:val="28"/>
        </w:rPr>
        <w:t xml:space="preserve">　　夏侯渊死后，魏军军心很快涣散，使得本来处于优势地位的魏军丧失了信心，反而是蜀军在此战役大胜之后便很快的一鼓作气的攻下了汉中之地。</w:t>
      </w:r>
    </w:p>
    <w:p>
      <w:pPr>
        <w:ind w:left="0" w:right="0" w:firstLine="560"/>
        <w:spacing w:before="450" w:after="450" w:line="312" w:lineRule="auto"/>
      </w:pPr>
      <w:r>
        <w:rPr>
          <w:rFonts w:ascii="宋体" w:hAnsi="宋体" w:eastAsia="宋体" w:cs="宋体"/>
          <w:color w:val="000"/>
          <w:sz w:val="28"/>
          <w:szCs w:val="28"/>
        </w:rPr>
        <w:t xml:space="preserve">　　汉中之战爆发时间是何时</w:t>
      </w:r>
    </w:p>
    <w:p>
      <w:pPr>
        <w:ind w:left="0" w:right="0" w:firstLine="560"/>
        <w:spacing w:before="450" w:after="450" w:line="312" w:lineRule="auto"/>
      </w:pPr>
      <w:r>
        <w:rPr>
          <w:rFonts w:ascii="宋体" w:hAnsi="宋体" w:eastAsia="宋体" w:cs="宋体"/>
          <w:color w:val="000"/>
          <w:sz w:val="28"/>
          <w:szCs w:val="28"/>
        </w:rPr>
        <w:t xml:space="preserve">　　汉中之战，顾名思义，这就是一场发生在汉中地带的战争。汉中之战对峙双方分别是魏国和蜀国，汉中之前是归属于魏国的，经过汉中之战后，变成了归属于蜀国的。那么汉中之战的爆发时间到底是什么时间?汉中之战爆发的原因是什么?汉中之战可以分为几个阶段?这几个阶段中又分别是以哪个时间节点划分的呢?</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汉中之战的爆发时间从建安二十二年正式开启，在历经了差不多2年的时间后，于建安二十四年结束。说起汉中之战爆发的原因，便要从汉中所占据的地理优势谈起，汉中这块地理位置可算是一个兵家必争之地，曹操为了得到汉中之地曾兴兵伐张鲁，从张鲁的手中成功的获得了这块优越的地势。后期赤壁之战中，孙和蜀联合对抗魏，三国鼎立之势初步形成，蜀国为了更进一步巩固在三国中的地位，汉中便成为蜀国必抢之地，这便是汉中之战爆发的原因。</w:t>
      </w:r>
    </w:p>
    <w:p>
      <w:pPr>
        <w:ind w:left="0" w:right="0" w:firstLine="560"/>
        <w:spacing w:before="450" w:after="450" w:line="312" w:lineRule="auto"/>
      </w:pPr>
      <w:r>
        <w:rPr>
          <w:rFonts w:ascii="宋体" w:hAnsi="宋体" w:eastAsia="宋体" w:cs="宋体"/>
          <w:color w:val="000"/>
          <w:sz w:val="28"/>
          <w:szCs w:val="28"/>
        </w:rPr>
        <w:t xml:space="preserve">　　汉中之战，大体上可以分为四个阶段。第一个阶段是曹、刘的首次交锋，此阶段的战争结果是以刘备输、曹操胜为结局的，在这场战役中，张飞使计后被曹休识破，蜀军对汉中之战没有丝毫发展。</w:t>
      </w:r>
    </w:p>
    <w:p>
      <w:pPr>
        <w:ind w:left="0" w:right="0" w:firstLine="560"/>
        <w:spacing w:before="450" w:after="450" w:line="312" w:lineRule="auto"/>
      </w:pPr>
      <w:r>
        <w:rPr>
          <w:rFonts w:ascii="宋体" w:hAnsi="宋体" w:eastAsia="宋体" w:cs="宋体"/>
          <w:color w:val="000"/>
          <w:sz w:val="28"/>
          <w:szCs w:val="28"/>
        </w:rPr>
        <w:t xml:space="preserve">　　第二个阶段是曹军失利、刘军胜利。刘备派出黄忠，大战曹军将领夏侯渊，黄忠斩杀夏侯渊后打败了曹军。</w:t>
      </w:r>
    </w:p>
    <w:p>
      <w:pPr>
        <w:ind w:left="0" w:right="0" w:firstLine="560"/>
        <w:spacing w:before="450" w:after="450" w:line="312" w:lineRule="auto"/>
      </w:pPr>
      <w:r>
        <w:rPr>
          <w:rFonts w:ascii="宋体" w:hAnsi="宋体" w:eastAsia="宋体" w:cs="宋体"/>
          <w:color w:val="000"/>
          <w:sz w:val="28"/>
          <w:szCs w:val="28"/>
        </w:rPr>
        <w:t xml:space="preserve">　　第三个阶段是双方僵持阶段，夏侯渊死后，曹操加大了对汉中的防守，虽然黄忠勇猛但仍无法再短期撕裂一道防线。</w:t>
      </w:r>
    </w:p>
    <w:p>
      <w:pPr>
        <w:ind w:left="0" w:right="0" w:firstLine="560"/>
        <w:spacing w:before="450" w:after="450" w:line="312" w:lineRule="auto"/>
      </w:pPr>
      <w:r>
        <w:rPr>
          <w:rFonts w:ascii="宋体" w:hAnsi="宋体" w:eastAsia="宋体" w:cs="宋体"/>
          <w:color w:val="000"/>
          <w:sz w:val="28"/>
          <w:szCs w:val="28"/>
        </w:rPr>
        <w:t xml:space="preserve">　　第四个阶段是刘军打败曹军，占领汉中之地。</w:t>
      </w:r>
    </w:p>
    <w:p>
      <w:pPr>
        <w:ind w:left="0" w:right="0" w:firstLine="560"/>
        <w:spacing w:before="450" w:after="450" w:line="312" w:lineRule="auto"/>
      </w:pPr>
      <w:r>
        <w:rPr>
          <w:rFonts w:ascii="宋体" w:hAnsi="宋体" w:eastAsia="宋体" w:cs="宋体"/>
          <w:color w:val="000"/>
          <w:sz w:val="28"/>
          <w:szCs w:val="28"/>
        </w:rPr>
        <w:t xml:space="preserve">　　魏蜀汉中之战魏国为什么会败</w:t>
      </w:r>
    </w:p>
    <w:p>
      <w:pPr>
        <w:ind w:left="0" w:right="0" w:firstLine="560"/>
        <w:spacing w:before="450" w:after="450" w:line="312" w:lineRule="auto"/>
      </w:pPr>
      <w:r>
        <w:rPr>
          <w:rFonts w:ascii="宋体" w:hAnsi="宋体" w:eastAsia="宋体" w:cs="宋体"/>
          <w:color w:val="000"/>
          <w:sz w:val="28"/>
          <w:szCs w:val="28"/>
        </w:rPr>
        <w:t xml:space="preserve">　　在整个三国时代的历史上，魏国和蜀国有过数次的交锋，魏国的战胜次数是远远大于蜀国的，但也偶有例外，汉中之战便是一起鲜明典型的案例。魏蜀汉中之战魏为什么会败?蜀国为什么会胜利?在史记中也曾有明确的记载，现在回归历史，重回到汉中之战的实战情形，看看魏蜀汉中之战的具体情况，具体分析下魏国失败的具体原因。</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魏国在汉中之战中战败的主要原因有如下三方面因素，具体如下：</w:t>
      </w:r>
    </w:p>
    <w:p>
      <w:pPr>
        <w:ind w:left="0" w:right="0" w:firstLine="560"/>
        <w:spacing w:before="450" w:after="450" w:line="312" w:lineRule="auto"/>
      </w:pPr>
      <w:r>
        <w:rPr>
          <w:rFonts w:ascii="宋体" w:hAnsi="宋体" w:eastAsia="宋体" w:cs="宋体"/>
          <w:color w:val="000"/>
          <w:sz w:val="28"/>
          <w:szCs w:val="28"/>
        </w:rPr>
        <w:t xml:space="preserve">　　其一、魏国最高领导人曹操的战略决策。曹操在历经艰辛得到汉中之后，并没有十分珍视这块区域，在守城将领上选择的失误导致了此战役失败，当时曹操选择的是大将夏侯渊为主帅，诚然夏侯渊在武力值上的确有他的可取之处，另外还有一个十分重要的原因，夏侯渊和曹操相识很早，并为曹操顶过罪，救过曹操的性命，曹操多疑的性格选择夏侯渊是必然的，但夏侯渊的军事作战能力的确捉襟见肘。</w:t>
      </w:r>
    </w:p>
    <w:p>
      <w:pPr>
        <w:ind w:left="0" w:right="0" w:firstLine="560"/>
        <w:spacing w:before="450" w:after="450" w:line="312" w:lineRule="auto"/>
      </w:pPr>
      <w:r>
        <w:rPr>
          <w:rFonts w:ascii="宋体" w:hAnsi="宋体" w:eastAsia="宋体" w:cs="宋体"/>
          <w:color w:val="000"/>
          <w:sz w:val="28"/>
          <w:szCs w:val="28"/>
        </w:rPr>
        <w:t xml:space="preserve">　　其二、战争态度的对比。魏国在汉中之战中并未尽全力，只是采用的观望态度，而蜀国在此战中可谓是拼尽全力，务必取得汉中为每个人的目标。这两种心态的对比也在一定程度上决定了此战役的胜败。</w:t>
      </w:r>
    </w:p>
    <w:p>
      <w:pPr>
        <w:ind w:left="0" w:right="0" w:firstLine="560"/>
        <w:spacing w:before="450" w:after="450" w:line="312" w:lineRule="auto"/>
      </w:pPr>
      <w:r>
        <w:rPr>
          <w:rFonts w:ascii="宋体" w:hAnsi="宋体" w:eastAsia="宋体" w:cs="宋体"/>
          <w:color w:val="000"/>
          <w:sz w:val="28"/>
          <w:szCs w:val="28"/>
        </w:rPr>
        <w:t xml:space="preserve">　　其三、对战人才方面的差异。魏国当时其实大将之才也算是十分之多，但是在汉中这块的人才却不是最为合适的，也不是最为优秀的。而刘备手下的谋臣有诸葛亮、斗士方面五虎将中除却关羽外，可谓是倾巢出动。</w:t>
      </w:r>
    </w:p>
    <w:p>
      <w:pPr>
        <w:ind w:left="0" w:right="0" w:firstLine="560"/>
        <w:spacing w:before="450" w:after="450" w:line="312" w:lineRule="auto"/>
      </w:pPr>
      <w:r>
        <w:rPr>
          <w:rFonts w:ascii="宋体" w:hAnsi="宋体" w:eastAsia="宋体" w:cs="宋体"/>
          <w:color w:val="000"/>
          <w:sz w:val="28"/>
          <w:szCs w:val="28"/>
        </w:rPr>
        <w:t xml:space="preserve">　　赵云汉中之战资料介绍</w:t>
      </w:r>
    </w:p>
    <w:p>
      <w:pPr>
        <w:ind w:left="0" w:right="0" w:firstLine="560"/>
        <w:spacing w:before="450" w:after="450" w:line="312" w:lineRule="auto"/>
      </w:pPr>
      <w:r>
        <w:rPr>
          <w:rFonts w:ascii="宋体" w:hAnsi="宋体" w:eastAsia="宋体" w:cs="宋体"/>
          <w:color w:val="000"/>
          <w:sz w:val="28"/>
          <w:szCs w:val="28"/>
        </w:rPr>
        <w:t xml:space="preserve">　　汉中之战，蜀国可谓是倾尽上下之全力，举国上下能征战的将领几乎全数派出，其中五虎将中除却关羽之外，其余的四人均在汉中之战中有所贡献。那么可能很多人会问赵云在汉中之战中什么时候出现的?赵云出现的时机对于整个汉中之战有何意义?赵云的所作所为对于汉中之战的结果又有何影响?</w:t>
      </w:r>
    </w:p>
    <w:p>
      <w:pPr>
        <w:ind w:left="0" w:right="0" w:firstLine="560"/>
        <w:spacing w:before="450" w:after="450" w:line="312" w:lineRule="auto"/>
      </w:pPr>
      <w:r>
        <w:rPr>
          <w:rFonts w:ascii="宋体" w:hAnsi="宋体" w:eastAsia="宋体" w:cs="宋体"/>
          <w:color w:val="000"/>
          <w:sz w:val="28"/>
          <w:szCs w:val="28"/>
        </w:rPr>
        <w:t xml:space="preserve">　　赵云赵子龙</w:t>
      </w:r>
    </w:p>
    <w:p>
      <w:pPr>
        <w:ind w:left="0" w:right="0" w:firstLine="560"/>
        <w:spacing w:before="450" w:after="450" w:line="312" w:lineRule="auto"/>
      </w:pPr>
      <w:r>
        <w:rPr>
          <w:rFonts w:ascii="宋体" w:hAnsi="宋体" w:eastAsia="宋体" w:cs="宋体"/>
          <w:color w:val="000"/>
          <w:sz w:val="28"/>
          <w:szCs w:val="28"/>
        </w:rPr>
        <w:t xml:space="preserve">　　如果将汉中之战分为三个阶段的，第一阶段为曹军占有优势，第二阶段为双方胶着阶段，第三阶段为蜀军扭转结局阶段。蜀国五虎将赵云，是出现在汉中之战的第三个阶段的，也就是说赵云是出现在汉中之战的中后期，当时刘备已派出黄忠迎战夏侯渊，黄忠勇战夏侯渊后，曹操心急便亲自带兵出征，此时的赵云也正式地登上了汉中之战的大舞台。</w:t>
      </w:r>
    </w:p>
    <w:p>
      <w:pPr>
        <w:ind w:left="0" w:right="0" w:firstLine="560"/>
        <w:spacing w:before="450" w:after="450" w:line="312" w:lineRule="auto"/>
      </w:pPr>
      <w:r>
        <w:rPr>
          <w:rFonts w:ascii="宋体" w:hAnsi="宋体" w:eastAsia="宋体" w:cs="宋体"/>
          <w:color w:val="000"/>
          <w:sz w:val="28"/>
          <w:szCs w:val="28"/>
        </w:rPr>
        <w:t xml:space="preserve">　　曹操亲自出征，在曹操尚未到达汉中之际，已从魏军的基地运输了大量的粮草，黄忠想夺取这些粮草，便与赵云约定回来的时间。但约定的时间早已过去，黄忠始终没有回来，赵云觉得不妙便带领战士前去接应，在去的路上正巧遇上了魏国的军队，赵云深陷险境，单枪匹马几度突围，在策马回到营地之际，赵云却下令大开城门，并且偃旗息鼓，造成假象，魏军果然以为是计不敢冒进，正当魏军犹豫之时，赵云命战士们锣鼓大作，鼓声震天，吓得魏军匆忙逃亡，在逃亡的时候发生了践踏的惨剧，可以说赵云没有废一兵一卒，便让魏军损失惨重。事后，曹操直夸赵云是一身是胆的真英雄。</w:t>
      </w:r>
    </w:p>
    <w:p>
      <w:pPr>
        <w:ind w:left="0" w:right="0" w:firstLine="560"/>
        <w:spacing w:before="450" w:after="450" w:line="312" w:lineRule="auto"/>
      </w:pPr>
      <w:r>
        <w:rPr>
          <w:rFonts w:ascii="宋体" w:hAnsi="宋体" w:eastAsia="宋体" w:cs="宋体"/>
          <w:color w:val="000"/>
          <w:sz w:val="28"/>
          <w:szCs w:val="28"/>
        </w:rPr>
        <w:t xml:space="preserve">　　三国汉中之战的具体描述</w:t>
      </w:r>
    </w:p>
    <w:p>
      <w:pPr>
        <w:ind w:left="0" w:right="0" w:firstLine="560"/>
        <w:spacing w:before="450" w:after="450" w:line="312" w:lineRule="auto"/>
      </w:pPr>
      <w:r>
        <w:rPr>
          <w:rFonts w:ascii="宋体" w:hAnsi="宋体" w:eastAsia="宋体" w:cs="宋体"/>
          <w:color w:val="000"/>
          <w:sz w:val="28"/>
          <w:szCs w:val="28"/>
        </w:rPr>
        <w:t xml:space="preserve">　　三国是中国历史上一段极为特殊的时期，在这一时期整个中国领土被三分天下，同一时间内存在着魏、蜀、吴三个政权。三方势力相互争斗又相互制衡，那一时间民生疾苦，那一时间烽烟不断，但那一时间却人才辈出。三国汉中之战便是发生在这一段时间内的战争，是历史上极为著名的一场战争。那么三国汉中之战发生背景是怎样的，发生过程如何，最后的结果又是怎样的呢?</w:t>
      </w:r>
    </w:p>
    <w:p>
      <w:pPr>
        <w:ind w:left="0" w:right="0" w:firstLine="560"/>
        <w:spacing w:before="450" w:after="450" w:line="312" w:lineRule="auto"/>
      </w:pPr>
      <w:r>
        <w:rPr>
          <w:rFonts w:ascii="宋体" w:hAnsi="宋体" w:eastAsia="宋体" w:cs="宋体"/>
          <w:color w:val="000"/>
          <w:sz w:val="28"/>
          <w:szCs w:val="28"/>
        </w:rPr>
        <w:t xml:space="preserve">　　汉中之战作战图</w:t>
      </w:r>
    </w:p>
    <w:p>
      <w:pPr>
        <w:ind w:left="0" w:right="0" w:firstLine="560"/>
        <w:spacing w:before="450" w:after="450" w:line="312" w:lineRule="auto"/>
      </w:pPr>
      <w:r>
        <w:rPr>
          <w:rFonts w:ascii="宋体" w:hAnsi="宋体" w:eastAsia="宋体" w:cs="宋体"/>
          <w:color w:val="000"/>
          <w:sz w:val="28"/>
          <w:szCs w:val="28"/>
        </w:rPr>
        <w:t xml:space="preserve">　　三国汉中之战是蜀国刘备与魏国曹操为了争夺汉中之地而发起的一场战争，这场战争爆发的时间为建安二十二年，结束的时间为建安二十四年，是一场持续时间较为长久的战争。三国汉中之战发生之前，刘备与孙权结盟，在赤壁大破曹军，刘备收复了荆州等地，并以荆州为根据地，向蜀川之地发起进攻。而后吴国想要夺取荆州，刘备令关羽迎战，而此时曹操军队却攻打巴西一带，腹背受敌之下，刘备无奈只能与孙权讲和。危机解除之后，刘备在法正的建议下，决定率军攻打汉中，由此拉开汉中之战的帷幕。</w:t>
      </w:r>
    </w:p>
    <w:p>
      <w:pPr>
        <w:ind w:left="0" w:right="0" w:firstLine="560"/>
        <w:spacing w:before="450" w:after="450" w:line="312" w:lineRule="auto"/>
      </w:pPr>
      <w:r>
        <w:rPr>
          <w:rFonts w:ascii="宋体" w:hAnsi="宋体" w:eastAsia="宋体" w:cs="宋体"/>
          <w:color w:val="000"/>
          <w:sz w:val="28"/>
          <w:szCs w:val="28"/>
        </w:rPr>
        <w:t xml:space="preserve">　　三国汉中之战持续的两年时间里，整个战程可以分为三个阶段，第一个阶段由刘备发起进攻，曹操派遣军队进行抵抗，在这一阶段中蜀军处于劣势。第二个阶段是蜀军和魏军两军互相斗争，这个阶段战争处于一片僵持状态。第三个阶段由曹操发起进攻，但最终却以失利作为结局，最终汉中被刘备所得，刘备成为汉中王。</w:t>
      </w:r>
    </w:p>
    <w:p>
      <w:pPr>
        <w:ind w:left="0" w:right="0" w:firstLine="560"/>
        <w:spacing w:before="450" w:after="450" w:line="312" w:lineRule="auto"/>
      </w:pPr>
      <w:r>
        <w:rPr>
          <w:rFonts w:ascii="宋体" w:hAnsi="宋体" w:eastAsia="宋体" w:cs="宋体"/>
          <w:color w:val="000"/>
          <w:sz w:val="28"/>
          <w:szCs w:val="28"/>
        </w:rPr>
        <w:t xml:space="preserve">　　刘备汉中之战中的具体表现如何?</w:t>
      </w:r>
    </w:p>
    <w:p>
      <w:pPr>
        <w:ind w:left="0" w:right="0" w:firstLine="560"/>
        <w:spacing w:before="450" w:after="450" w:line="312" w:lineRule="auto"/>
      </w:pPr>
      <w:r>
        <w:rPr>
          <w:rFonts w:ascii="宋体" w:hAnsi="宋体" w:eastAsia="宋体" w:cs="宋体"/>
          <w:color w:val="000"/>
          <w:sz w:val="28"/>
          <w:szCs w:val="28"/>
        </w:rPr>
        <w:t xml:space="preserve">　　公元217年，刘备发起三国时期著名的汉中之战，与曹操经历了长达两年之久的拉锯战，付出了极为沉重的代价，最终取得了汉中之战的胜利。那么刘备为何一定要发动这场汉中之战呢?汉中之地真的那么重要么?刘备汉中之战的具体表现又是怎样的?</w:t>
      </w:r>
    </w:p>
    <w:p>
      <w:pPr>
        <w:ind w:left="0" w:right="0" w:firstLine="560"/>
        <w:spacing w:before="450" w:after="450" w:line="312" w:lineRule="auto"/>
      </w:pPr>
      <w:r>
        <w:rPr>
          <w:rFonts w:ascii="宋体" w:hAnsi="宋体" w:eastAsia="宋体" w:cs="宋体"/>
          <w:color w:val="000"/>
          <w:sz w:val="28"/>
          <w:szCs w:val="28"/>
        </w:rPr>
        <w:t xml:space="preserve">　　刘备汉中之战</w:t>
      </w:r>
    </w:p>
    <w:p>
      <w:pPr>
        <w:ind w:left="0" w:right="0" w:firstLine="560"/>
        <w:spacing w:before="450" w:after="450" w:line="312" w:lineRule="auto"/>
      </w:pPr>
      <w:r>
        <w:rPr>
          <w:rFonts w:ascii="宋体" w:hAnsi="宋体" w:eastAsia="宋体" w:cs="宋体"/>
          <w:color w:val="000"/>
          <w:sz w:val="28"/>
          <w:szCs w:val="28"/>
        </w:rPr>
        <w:t xml:space="preserve">　　在取得了荆州之后，刘备身边也聚集了一大批武将，并且还有法正、诸葛亮这样的智囊。汉中之战的发起正是刘备身边的军师法正提出的，法正认为曹操安排在汉中的将领实力不足，如果进攻汉中应该有一定的把握，另外还有一个最重要的原因，那就是汉中特殊的地理位置，如果攻下汉中，不仅能够从政治方面鼓舞西川，而且还能够方便后期进攻关中、凉州等地。法正的描述实在是一阵见血，将汉中之战的战略意义进行了全面的阐释，刘备听取法正建议，于公元217年展开了汉中之战。</w:t>
      </w:r>
    </w:p>
    <w:p>
      <w:pPr>
        <w:ind w:left="0" w:right="0" w:firstLine="560"/>
        <w:spacing w:before="450" w:after="450" w:line="312" w:lineRule="auto"/>
      </w:pPr>
      <w:r>
        <w:rPr>
          <w:rFonts w:ascii="宋体" w:hAnsi="宋体" w:eastAsia="宋体" w:cs="宋体"/>
          <w:color w:val="000"/>
          <w:sz w:val="28"/>
          <w:szCs w:val="28"/>
        </w:rPr>
        <w:t xml:space="preserve">　　刘备在汉中之战中采取了两面夹击的战略，分别从凉州方面和汉中方面向曹操发起进攻，刘备派出张飞、马超等大将主攻凉州，而自己与黄忠等人则主攻汉中。两线作战前期刘备一直处于劣势，凉州方面的全线失败，汉中方面的僵持难以打破，黄忠杀死夏侯渊令刘备开始走向胜利，夏侯渊的死大大打击了曹操军队的士气，几个月内曹操军队不断出错，刘备最终以一局空城计彻底击败了曹操军队。刘备在汉中之战中表现得极为出彩，正是合理的战略布置使得蜀军取得了战争的最后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2026-06-19T09:46:01+08:00</dcterms:created>
  <dcterms:modified xsi:type="dcterms:W3CDTF">2026-06-19T09:46:01+08:00</dcterms:modified>
</cp:coreProperties>
</file>

<file path=docProps/custom.xml><?xml version="1.0" encoding="utf-8"?>
<Properties xmlns="http://schemas.openxmlformats.org/officeDocument/2006/custom-properties" xmlns:vt="http://schemas.openxmlformats.org/officeDocument/2006/docPropsVTypes"/>
</file>