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扬州叛乱是在什么样的情况下发生的?</w:t>
      </w:r>
      <w:bookmarkEnd w:id="1"/>
    </w:p>
    <w:p>
      <w:pPr>
        <w:jc w:val="center"/>
        <w:spacing w:before="0" w:after="450"/>
      </w:pPr>
      <w:r>
        <w:rPr>
          <w:rFonts w:ascii="Arial" w:hAnsi="Arial" w:eastAsia="Arial" w:cs="Arial"/>
          <w:color w:val="999999"/>
          <w:sz w:val="20"/>
          <w:szCs w:val="20"/>
        </w:rPr>
        <w:t xml:space="preserve">来源：网络  作者：玄霄绝艳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w:t>
      </w:r>
    </w:p>
    <w:p>
      <w:pPr>
        <w:ind w:left="0" w:right="0" w:firstLine="560"/>
        <w:spacing w:before="450" w:after="450" w:line="312" w:lineRule="auto"/>
      </w:pPr>
      <w:r>
        <w:rPr>
          <w:rFonts w:ascii="宋体" w:hAnsi="宋体" w:eastAsia="宋体" w:cs="宋体"/>
          <w:color w:val="000"/>
          <w:sz w:val="28"/>
          <w:szCs w:val="28"/>
        </w:rPr>
        <w:t xml:space="preserve">　　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乱。下面就来了解一下扬州叛乱背景。</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对于扬州叛乱之所以能够成功上演，也并不是偶然的事件。关于扬州叛乱背景大致是发生在公元684年9月时期，武则天已是61岁的高龄，她自知年事已高，于是在洛阳加快了改朝换代的步伐。为了能够早日称帝，她做了4件事。也正是这四件事情，使得一股反对她的势力正在暗中酝酿叛乱，最终导致扬州叛乱的出现。这四件事情分别是：</w:t>
      </w:r>
    </w:p>
    <w:p>
      <w:pPr>
        <w:ind w:left="0" w:right="0" w:firstLine="560"/>
        <w:spacing w:before="450" w:after="450" w:line="312" w:lineRule="auto"/>
      </w:pPr>
      <w:r>
        <w:rPr>
          <w:rFonts w:ascii="宋体" w:hAnsi="宋体" w:eastAsia="宋体" w:cs="宋体"/>
          <w:color w:val="000"/>
          <w:sz w:val="28"/>
          <w:szCs w:val="28"/>
        </w:rPr>
        <w:t xml:space="preserve">　　第一：囚禁皇帝，临朝称制。那时是在嗣圣元年的二月六日，她将自己的三儿子李哲拉下皇位继而扶立了最小的儿子当皇帝。但他的小儿子并不比他的哥哥幸运，他平时都被软禁在偏殿，正殿上的龙椅上空无一人，而武则天则坐在龙椅后的纱帘中。</w:t>
      </w:r>
    </w:p>
    <w:p>
      <w:pPr>
        <w:ind w:left="0" w:right="0" w:firstLine="560"/>
        <w:spacing w:before="450" w:after="450" w:line="312" w:lineRule="auto"/>
      </w:pPr>
      <w:r>
        <w:rPr>
          <w:rFonts w:ascii="宋体" w:hAnsi="宋体" w:eastAsia="宋体" w:cs="宋体"/>
          <w:color w:val="000"/>
          <w:sz w:val="28"/>
          <w:szCs w:val="28"/>
        </w:rPr>
        <w:t xml:space="preserve">　　第二：逼杀废太子李贤。由于李显不是武则天的亲生儿子，再加上他又是众多皇子中能干的一位，于是武则天害怕他将来会策反，于是就杀了他。</w:t>
      </w:r>
    </w:p>
    <w:p>
      <w:pPr>
        <w:ind w:left="0" w:right="0" w:firstLine="560"/>
        <w:spacing w:before="450" w:after="450" w:line="312" w:lineRule="auto"/>
      </w:pPr>
      <w:r>
        <w:rPr>
          <w:rFonts w:ascii="宋体" w:hAnsi="宋体" w:eastAsia="宋体" w:cs="宋体"/>
          <w:color w:val="000"/>
          <w:sz w:val="28"/>
          <w:szCs w:val="28"/>
        </w:rPr>
        <w:t xml:space="preserve">　　第三:追尊武氏先人，提拔武氏子弟。在武则天称朝之后，大肆的提拔武氏家族，男的都封为王，女的则为王妃，并且还开创了外戚干政的先河。</w:t>
      </w:r>
    </w:p>
    <w:p>
      <w:pPr>
        <w:ind w:left="0" w:right="0" w:firstLine="560"/>
        <w:spacing w:before="450" w:after="450" w:line="312" w:lineRule="auto"/>
      </w:pPr>
      <w:r>
        <w:rPr>
          <w:rFonts w:ascii="宋体" w:hAnsi="宋体" w:eastAsia="宋体" w:cs="宋体"/>
          <w:color w:val="000"/>
          <w:sz w:val="28"/>
          <w:szCs w:val="28"/>
        </w:rPr>
        <w:t xml:space="preserve">　　第四：改各种名号。首先，她先改年号;其次改旗帜;第三是改都号。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历史上的扬州叛乱这一事件，在电视剧《武则天秘史》中可以说是至今展示扬州叛乱最完整的一版剧了。在公元684年九月份的时候，在远离国都洛阳的扬州几个文人竟然在一夜之间拉起了十万人马发动了针对武则天的叛乱，那么这一次突如其来的扬州叛乱结果究竟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事实上，在扬州叛乱中，扬州失陷后，主导者徐敬业则带着自己的妻子儿女逃往镇江，打算从海路逃往高丽国。可后来李孝逸进入扬州后，分兵追击徐敬业。最终徐敬业被部将王那相斩杀，王那相则带着徐敬业、徐敬猷和骆宾王的脑袋向李孝逸投降。也就是这样历时一个多月的“扬州叛乱”最终的结果还被武则天镇压。</w:t>
      </w:r>
    </w:p>
    <w:p>
      <w:pPr>
        <w:ind w:left="0" w:right="0" w:firstLine="560"/>
        <w:spacing w:before="450" w:after="450" w:line="312" w:lineRule="auto"/>
      </w:pPr>
      <w:r>
        <w:rPr>
          <w:rFonts w:ascii="宋体" w:hAnsi="宋体" w:eastAsia="宋体" w:cs="宋体"/>
          <w:color w:val="000"/>
          <w:sz w:val="28"/>
          <w:szCs w:val="28"/>
        </w:rPr>
        <w:t xml:space="preserve">　　当初徐敬业等人在占据扬州后，下令征发整个扬州城的兵马，准备自称匡复府上将，领扬州大都督，没到几天就已经聚集了将近十余万人的士兵。薛仲璋劝说徐敬业，“金陵有王气，而且有长江天险”，徐敬业听后认为很有道理，于是挥师南下，但最终扬州被攻破，徐敬业兵败身死，其余的几人的下场都已惨状收场。</w:t>
      </w:r>
    </w:p>
    <w:p>
      <w:pPr>
        <w:ind w:left="0" w:right="0" w:firstLine="560"/>
        <w:spacing w:before="450" w:after="450" w:line="312" w:lineRule="auto"/>
      </w:pPr>
      <w:r>
        <w:rPr>
          <w:rFonts w:ascii="宋体" w:hAnsi="宋体" w:eastAsia="宋体" w:cs="宋体"/>
          <w:color w:val="000"/>
          <w:sz w:val="28"/>
          <w:szCs w:val="28"/>
        </w:rPr>
        <w:t xml:space="preserve">　　尽管这一事件过去了这么多年，但在扬州所引发的热议至今没有停止过。作为中国历史上著名的女皇帝，武则天称帝后自然引来了许多唐朝旧臣的不满，其中的徐敬业就是因为反对武则天临朝称制，囚禁李氏皇子，遂然在扬州起兵叛乱。但是历史资料中所记载的相关史实表明，在这段尘封千年的历史背后，还有着诸多不为人知的秘密隐藏在背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武则天登上皇位的那一刻，她并没有高枕无忧。因为在她的心中，知道废中宗、自己临朝称制，必然会引起一些旧朝臣的不满与反叛。甚至还预测到这些反叛的朝臣必然会打起拥立废太子的旗号来反对自己。果不出所料，反对武后临朝的武装叛乱很快就在扬州发生了。但是在这场叛乱中，最终的结果是武则天取胜。那么历史上对于扬州叛乱的评价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首先对于这起事件中的主导者徐敬业来说，在《资治通鉴》一书中就有对他进行一定的评价，具体是这样的说的，徐敬业不用魏思温的谋略，而是妄图金陵王气，而这一点也正是他自己主导叛乱失败的最主要原因。</w:t>
      </w:r>
    </w:p>
    <w:p>
      <w:pPr>
        <w:ind w:left="0" w:right="0" w:firstLine="560"/>
        <w:spacing w:before="450" w:after="450" w:line="312" w:lineRule="auto"/>
      </w:pPr>
      <w:r>
        <w:rPr>
          <w:rFonts w:ascii="宋体" w:hAnsi="宋体" w:eastAsia="宋体" w:cs="宋体"/>
          <w:color w:val="000"/>
          <w:sz w:val="28"/>
          <w:szCs w:val="28"/>
        </w:rPr>
        <w:t xml:space="preserve">　　接着王夫之也曾评价国这起叛乱事件，李敬业起兵讨伐武则天，与他一同策划的有骆宾王、杜求仁、魏思温等人，他们都是应为犯了事，而被关进了监狱，甚至被革职。后来在叛乱中又听信“金陵有王气，而且有长江天险”这样的话，在加上自己10玩的兵马还不及武则天的一半，所以徐敬业兵败是事件发生的必然趋势。</w:t>
      </w:r>
    </w:p>
    <w:p>
      <w:pPr>
        <w:ind w:left="0" w:right="0" w:firstLine="560"/>
        <w:spacing w:before="450" w:after="450" w:line="312" w:lineRule="auto"/>
      </w:pPr>
      <w:r>
        <w:rPr>
          <w:rFonts w:ascii="宋体" w:hAnsi="宋体" w:eastAsia="宋体" w:cs="宋体"/>
          <w:color w:val="000"/>
          <w:sz w:val="28"/>
          <w:szCs w:val="28"/>
        </w:rPr>
        <w:t xml:space="preserve">　　另外对于扬州叛乱的另一位主人公武则天来说，历来史学界就对武则天的评价褒贬不一，也正是因为这样的评价，使得史学界对于徐敬业发起的叛乱事件采取不同的评价和态度。但总的来说，这次的扬州叛乱事件无疑对武则天后期的政治影响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扬州叛乱是怎么回事呢?扬州叛乱，是指发生在公元684年9月时期的一场叛乱，当时正值武则天年迈时期，也是将改朝换代的时期，后来由于魏元忠在与造反大军的交战中起了决定性的作用，最终平定了叛乱。</w:t>
      </w:r>
    </w:p>
    <w:p>
      <w:pPr>
        <w:ind w:left="0" w:right="0" w:firstLine="560"/>
        <w:spacing w:before="450" w:after="450" w:line="312" w:lineRule="auto"/>
      </w:pPr>
      <w:r>
        <w:rPr>
          <w:rFonts w:ascii="宋体" w:hAnsi="宋体" w:eastAsia="宋体" w:cs="宋体"/>
          <w:color w:val="000"/>
          <w:sz w:val="28"/>
          <w:szCs w:val="28"/>
        </w:rPr>
        <w:t xml:space="preserve">　　武则天</w:t>
      </w:r>
    </w:p>
    <w:p>
      <w:pPr>
        <w:ind w:left="0" w:right="0" w:firstLine="560"/>
        <w:spacing w:before="450" w:after="450" w:line="312" w:lineRule="auto"/>
      </w:pPr>
      <w:r>
        <w:rPr>
          <w:rFonts w:ascii="宋体" w:hAnsi="宋体" w:eastAsia="宋体" w:cs="宋体"/>
          <w:color w:val="000"/>
          <w:sz w:val="28"/>
          <w:szCs w:val="28"/>
        </w:rPr>
        <w:t xml:space="preserve">　　当时对于唐高宗的去世，以及唐中宗李哲的被废的事件，成为了武则天在其政治生涯的一个分水岭，也是在这个时候，“则天朝”就出现了，也就是所谓的武则天真正独断朝纲的时代。在短暂的一年时间里，她就囚禁了皇上，还临朝称制。此外还逼杀了废太子李贤，追尊武氏先人，总之在这段的时间里，做了许多令人非议的事情。也正是因为这样，一些忠于李唐的忠诚开始对武则天心生反感，开始在背地里议论纷纷。直至在一场的酒桌上，引发了震惊朝野的扬州叛乱。</w:t>
      </w:r>
    </w:p>
    <w:p>
      <w:pPr>
        <w:ind w:left="0" w:right="0" w:firstLine="560"/>
        <w:spacing w:before="450" w:after="450" w:line="312" w:lineRule="auto"/>
      </w:pPr>
      <w:r>
        <w:rPr>
          <w:rFonts w:ascii="宋体" w:hAnsi="宋体" w:eastAsia="宋体" w:cs="宋体"/>
          <w:color w:val="000"/>
          <w:sz w:val="28"/>
          <w:szCs w:val="28"/>
        </w:rPr>
        <w:t xml:space="preserve">　　当时正是武氏亲属掌握大权，使得唐系皇族人人自危，大家都在心中悲愤惋惜。那时正好眉州刺史英公李敬业和他弟弟令李敬猷等人都因事获了罪，李敬业也被降职为柳州司马，其中一人杜求仁就是杜正伦的侄子。后来另一人魏思温曾任御史，也再次被罢黜。一次机会，他们几人全部聚会于扬州，在酒桌上都因自己失去官职表示心怀不满，于是开始策划阴谋，准备作乱，并以挽救恢复庐陵王的帝位为借口而正式发动了这场叛乱。但是关于叛乱的最终结果还是由武则天获胜，当然武则天之所以能取胜也是由一定的原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2026-03-10T06:36:51+08:00</dcterms:created>
  <dcterms:modified xsi:type="dcterms:W3CDTF">2026-03-10T06:36:51+08:00</dcterms:modified>
</cp:coreProperties>
</file>

<file path=docProps/custom.xml><?xml version="1.0" encoding="utf-8"?>
<Properties xmlns="http://schemas.openxmlformats.org/officeDocument/2006/custom-properties" xmlns:vt="http://schemas.openxmlformats.org/officeDocument/2006/docPropsVTypes"/>
</file>