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斯巴达克斯起义意义 斯巴达克起义时间是怎样的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斯巴达克斯起义在世界历史中具有重要的意义，是罗马共和国历史上爆发的一次最大规模的奴隶起义。领导人物是斯巴克，这次起义打击了奴隶主贵族阶级，为之后的解放奴隶埋下了伏笔。　　　　图片来源于网络　　斯巴达克斯起义是发生在古罗马，古罗马当时的社...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斯巴达克斯起义在世界历史中具有重要的意义，是罗马共和国历史上爆发的一次最大规模的奴隶起义。领导人物是斯巴克，这次起义打击了奴隶主贵族阶级，为之后的解放奴隶埋下了伏笔。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是发生在古罗马，古罗马当时的社会状况是奴隶主当道，大庄园的各种劳动都是通过奴隶来完成，这还不算，奴隶还成了博得奴隶主一乐的工具，奴隶主建造了许多大型的角斗场，让奴隶来互相残杀你，一场角斗下来，死了无数奴隶。这样残暴的统治势必会引起反抗终于在公元前73年，爆发了一场大规模的奴隶起义，就是历史上著名的斯巴达克斯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斯巴达克斯起义意义首先是动摇了罗马奴隶制基础，奴隶主不得不给奴隶相对的自由，逐渐分配给奴隶土地，并归他们自己来耕种。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斯巴达克斯起义意义在于斯巴达克斯领导的起义军数量逐渐壮大，在起义之时会有新的人员不断的加入，其中还有各种贫农，军队的士气高昂，作战勇敢，在战内巧妙运用部队机动，行军隐蔽迅速，伏击出其不意，善于各个击破，所以能够长久的作战，给统治阶级带来震撼性的打击，迫使以后的当局者不得不提出奴隶的各项保护法律，在罗马进入帝国之时，许多领导人的首要任务就是解放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这是历史上著名的奴隶阶级法抗奴隶主阶级的斗争，不仅对于罗马国家有很大的震撼，对于其他国家也有着深远的影响。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斯巴达克起义时间，约是在公元前74年末-----前71年春的这段时间，在奴隶英雄斯巴达克的亲自指挥下，罗马共和国爆发的一次史上最著名的奴隶起义--斯巴达克起义。它不仅是著名的，而且规模也是非常大的。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，他本来是色雷斯人，长得健美，勇毅过人，但是在一次反罗马的战斗中被俘，沦为奴隶。因为他智慧过人，体格强壮，于是他的主人就把他送到了角斗士学校，想把他训练成一名出色的角斗士。在角斗士学校里，不屈服于他人，不甘为奴隶，造就了他成为这场战役的领袖人物。在公元前73年的一个夜晚，他们的同伴因被敌人打死，深感悲愤的他们发动了起义，反抗敌人，战役取名为斯巴达克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斯巴达克起义时间，在公元前74年末-前73年初的这段时间内，斯巴达克起义军人数迅速壮大，他们收容了逃亡奴隶、角斗士还有破产农民，以及从罗马军团逃出的士兵。他们的武器也是逐步的完善，从从敌人抢来的，到自己制造。在公元前73年秋，罗马派军队出击讨伐斯巴达克，结果却遭到起义军的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公元前72年初，军队人数还在不断的增加。也正因为如此，在公元前72年年中时斯巴达克起义又一次遭到军队的讨伐。公元前72年，斯巴达克军队再次转变战略，他们转战整个意大利。然后还是被统帅派4万人进行征讨。公元前72年秋，斯巴达克军队在意大利集结，企图从那里渡过墨西拿海峡，虽然他们渡过了海峡，但是他们的兵力却削弱了三分之二。在大约公元前71年春他们试图乘船过海直奔到希腊，但是却遭到了罗马元老的镇压，全军被击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斯巴达克斯是古罗马的一位英雄，发起了大规模的斯巴达克起义，给了奴隶主统治阶级震撼性的一击，虽然在斗争中失败了，但是在以后的统治过程中对奴隶的态度出现了质的飞越!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为什么会失败，从当时罗马帝国的国家情况来看，起义失败是注定的。首先是作为斯巴达克斯领导的队伍来看，没有后援支持，没有建立稳固的后方根据地，不管起义军走到哪里，都要带着一批老弱病孺。在和努力主斗争的过程中是需要粮食来补充体力，没有后方的供应是坚持不了太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斯巴达克斯起义为什么会失败的原因是内部不统一，更不团结，起义部队虽然有强大的号召力和影响力，但是内部不团结，自己人之间还会出现分歧，甚至是种族歧视，这样一来奴隶主巧妙的使用了凯撒的离间计，给起义军内部造成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的起义军在内部的领导上也存在问题，被领导者对命令的执行力度不够，会对命令进行猜测和怀疑。最后斯巴达克斯起义军的部队没有形成规模，没有各个级别的设置，一路上只靠蛮劲来打，所以注定是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但是从带给奴隶的利益来讲，斯巴达克斯的起义是成功的，从罗马当时国家情况来看，连年征战国力亏虚，以及奴隶主当道，腐朽的统治压迫着人民，当时是反抗的好时机，给奴隶主阶级以沉重的打击。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