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揭秘古代中国的“功能饮料”：消暑止渴话“熟水”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“熟水”，顾名思义就是做熟的水、烧开的水，只不过这些烧开的水里加了一些茶或者中药，“茶饮剂”、“代茶饮”与熟水大同小异，与今天的饮料没有什么两样。　　宋代陈直的《寿亲养老书》中，就有“熟水”一章，专门讲解各种中药熟水的制作方法，这些制作...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“熟水”，顾名思义就是做熟的水、烧开的水，只不过这些烧开的水里加了一些茶或者中药，“茶饮剂”、“代茶饮”与熟水大同小异，与今天的饮料没有什么两样。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陈直的《寿亲养老书》中，就有“熟水”一章，专门讲解各种中药熟水的制作方法，这些制作熟水的中药，大都气味芳香、甘甜，含有成分不同的植物挥发油。宋代著名女词人李清照就曾经写过一篇含有中药豆蔻熟水的美词，其中的“豆蔻熟水”，就是治疗暑湿困脾之类疾病的著名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据史料记载，被翰林院评为一二三名的饮料分别是：紫苏熟水、沉香熟水和麦冬熟水，荣获第一的紫苏熟水，下胸膈滞气，而且芬芳宜人。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明代文学家、养生学家高濂在他的《养生八笺·饮服食笺》中，记载了12种常见的熟水配制方法。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明代，入茶的中药越来越多，顾元庆在自己的《茶谱》中说过：“木樨、茉莉、玫瑰、栀子、蔷薇均可入药。”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 “熟水”更是五花八门，《红楼梦》中就有多处描写皇宫与王府夏日饮用熟水的场景。清宫医案在记录慈禧、光绪诊病用药的处方时，也记录了多个“平肝清热、理气代茶饮”的处方。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