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罗马皇帝屋大维是在哪次战役中打败安东尼的?</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屋大维是罗马帝国最为出色的皇帝，他继承了凯撒的位置，成为了当时罗马帝国的统治者，也正是因为他的存在，才让罗马帝国长达百年的内战平息，最终为整个帝国带来了长达两百多年的和平时期。　　　　图片来源于网络　　屋大维并不是一位扩张型的皇帝，相反...</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道欧洲就不得不说罗马帝国，说道罗马帝国就不得不说到两个人，他们就是凯撒和屋大维，屋大维和凯撒的关系是怎样的呢?按照中国的亲属关系来讲，凯撒和屋大维有两层关系，凯撒和屋大维的第一层关系是凯撒是屋大维的外舅祖父，后来屋大维被凯撒收为养子。第二层关系是屋大维是凯撒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屋大维原名是盖乌斯·屋大维，后来被当时的人们尊称为“奥古斯都”，这个称谓不是一般人能得到的，在罗马这是对神的称呼。屋大维是罗马帝国的开国君主，他统治罗马长达43年之久。</w:t>
      </w:r>
    </w:p>
    <w:p>
      <w:pPr>
        <w:ind w:left="0" w:right="0" w:firstLine="560"/>
        <w:spacing w:before="450" w:after="450" w:line="312" w:lineRule="auto"/>
      </w:pPr>
      <w:r>
        <w:rPr>
          <w:rFonts w:ascii="宋体" w:hAnsi="宋体" w:eastAsia="宋体" w:cs="宋体"/>
          <w:color w:val="000"/>
          <w:sz w:val="28"/>
          <w:szCs w:val="28"/>
        </w:rPr>
        <w:t xml:space="preserve">　　屋大维是罗马帝国最伟大的皇帝，他结束了罗马帝国的原始社会，直接进入了封建社会。屋大维在位期间独揽政治、军事、司法、宗教大权，成为当时罗马帝国的真正统治者。屋大维是一个非常有作为的皇帝，他即位之后结束了罗马帝国的内战，罗马帝国开始出现和平和繁荣。</w:t>
      </w:r>
    </w:p>
    <w:p>
      <w:pPr>
        <w:ind w:left="0" w:right="0" w:firstLine="560"/>
        <w:spacing w:before="450" w:after="450" w:line="312" w:lineRule="auto"/>
      </w:pPr>
      <w:r>
        <w:rPr>
          <w:rFonts w:ascii="宋体" w:hAnsi="宋体" w:eastAsia="宋体" w:cs="宋体"/>
          <w:color w:val="000"/>
          <w:sz w:val="28"/>
          <w:szCs w:val="28"/>
        </w:rPr>
        <w:t xml:space="preserve">　　凯撒是屋大维之前的名义上的国家元首，他是当时罗马帝国最为接触的军事统帅和政治家。他在外征战时期，由于战功而被妒忌，所以内部贵族想要害他，于是他领兵回到罗马，打败了当时的贵族集团，成为领袖。</w:t>
      </w:r>
    </w:p>
    <w:p>
      <w:pPr>
        <w:ind w:left="0" w:right="0" w:firstLine="560"/>
        <w:spacing w:before="450" w:after="450" w:line="312" w:lineRule="auto"/>
      </w:pPr>
      <w:r>
        <w:rPr>
          <w:rFonts w:ascii="宋体" w:hAnsi="宋体" w:eastAsia="宋体" w:cs="宋体"/>
          <w:color w:val="000"/>
          <w:sz w:val="28"/>
          <w:szCs w:val="28"/>
        </w:rPr>
        <w:t xml:space="preserve">　　屋大维和凯撒的关系并不复杂，屋大维是凯撒姐姐女儿的儿子，当时凯撒没有继承者，发现屋大维后就收为养子，在凯撒被元老院的贵族们刺杀身亡以后，屋大维继承了他的位置，成为罗马帝国的最高统治者。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2026-03-10T07:51:26+08:00</dcterms:created>
  <dcterms:modified xsi:type="dcterms:W3CDTF">2026-03-10T07:51:26+08:00</dcterms:modified>
</cp:coreProperties>
</file>

<file path=docProps/custom.xml><?xml version="1.0" encoding="utf-8"?>
<Properties xmlns="http://schemas.openxmlformats.org/officeDocument/2006/custom-properties" xmlns:vt="http://schemas.openxmlformats.org/officeDocument/2006/docPropsVTypes"/>
</file>