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揭秘中国佛教四大菩萨的坐骑分别是什么？</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中国佛教四大菩萨排名一、大慈大悲观音菩萨观世音菩萨以大悲为本愿，救苦救难为目的。经中说：救度诸末法，观世音为最。悲是拔除众生之苦。当然，必须施与众生快乐，才能离苦。故此，菩萨教导我们要有爱世精神，那里有苦难我们应尽量去帮忙，那就是观世音...</w:t>
      </w:r>
    </w:p>
    <w:p>
      <w:pPr>
        <w:ind w:left="0" w:right="0" w:firstLine="560"/>
        <w:spacing w:before="450" w:after="450" w:line="312" w:lineRule="auto"/>
      </w:pPr>
      <w:r>
        <w:rPr>
          <w:rFonts w:ascii="宋体" w:hAnsi="宋体" w:eastAsia="宋体" w:cs="宋体"/>
          <w:color w:val="000"/>
          <w:sz w:val="28"/>
          <w:szCs w:val="28"/>
        </w:rPr>
        <w:t xml:space="preserve">　　中国佛教四大菩萨排名一、大慈大悲观音菩萨观世音菩萨以大悲为本愿，救苦救难为目的。经中说：救度诸末法，观世音为最。悲是拔除众生之苦。当然，必须施与众生快乐，才能离苦。故此，菩萨教导我们要有爱世精神，那里有苦难我们应尽量去帮忙，那就是观世音菩萨救度我们这个时代，最为着力的原因。观音菩萨坐骑的是金光仙的金毛犼，又名“朝天吼”。　　</w:t>
      </w:r>
    </w:p>
    <w:p>
      <w:pPr>
        <w:ind w:left="0" w:right="0" w:firstLine="560"/>
        <w:spacing w:before="450" w:after="450" w:line="312" w:lineRule="auto"/>
      </w:pPr>
      <w:r>
        <w:rPr>
          <w:rFonts w:ascii="宋体" w:hAnsi="宋体" w:eastAsia="宋体" w:cs="宋体"/>
          <w:color w:val="000"/>
          <w:sz w:val="28"/>
          <w:szCs w:val="28"/>
        </w:rPr>
        <w:t xml:space="preserve">　　四大菩萨</w:t>
      </w:r>
    </w:p>
    <w:p>
      <w:pPr>
        <w:ind w:left="0" w:right="0" w:firstLine="560"/>
        <w:spacing w:before="450" w:after="450" w:line="312" w:lineRule="auto"/>
      </w:pPr>
      <w:r>
        <w:rPr>
          <w:rFonts w:ascii="宋体" w:hAnsi="宋体" w:eastAsia="宋体" w:cs="宋体"/>
          <w:color w:val="000"/>
          <w:sz w:val="28"/>
          <w:szCs w:val="28"/>
        </w:rPr>
        <w:t xml:space="preserve">　　犼，俗称为望天吼，朝天吼:犼，俗称为望天吼，朝天吼，传说是龙王的儿子，有守望习惯。华表柱顶之蹬龙(即朝天吼)对天咆哮，被视为上传天意，下达民情。二、般若智慧文殊菩萨文殊菩萨以大智慧为本愿，经中云：摄心为戒，由戒生定，由定生慧。而文殊菩萨以净行法门做为摄心的法门。 </w:t>
      </w:r>
    </w:p>
    <w:p>
      <w:pPr>
        <w:ind w:left="0" w:right="0" w:firstLine="560"/>
        <w:spacing w:before="450" w:after="450" w:line="312" w:lineRule="auto"/>
      </w:pPr>
      <w:r>
        <w:rPr>
          <w:rFonts w:ascii="宋体" w:hAnsi="宋体" w:eastAsia="宋体" w:cs="宋体"/>
          <w:color w:val="000"/>
          <w:sz w:val="28"/>
          <w:szCs w:val="28"/>
        </w:rPr>
        <w:t xml:space="preserve">    净行法门中指导我们要处处为众生着想，故文殊菩萨教导我们要有无私念头，把将大众的利益放在第一，自身清净不染而利人，才能入三昧大智正定。文殊菩萨的坐骑是口首仙的青狮。文殊菩萨的形象，通常是手持慧剑，骑乘狮子，比喻以智慧利剑斩断烦恼，以狮吼威风震慑魔怨。其道场在山西五台山。与普贤菩萨为释迦牟尼佛之胁士。即文殊驾狮子侍如来之左侧，普贤乘白象侍右侧。　　</w:t>
      </w:r>
    </w:p>
    <w:p>
      <w:pPr>
        <w:ind w:left="0" w:right="0" w:firstLine="560"/>
        <w:spacing w:before="450" w:after="450" w:line="312" w:lineRule="auto"/>
      </w:pPr>
      <w:r>
        <w:rPr>
          <w:rFonts w:ascii="宋体" w:hAnsi="宋体" w:eastAsia="宋体" w:cs="宋体"/>
          <w:color w:val="000"/>
          <w:sz w:val="28"/>
          <w:szCs w:val="28"/>
        </w:rPr>
        <w:t xml:space="preserve">　　四大菩萨</w:t>
      </w:r>
    </w:p>
    <w:p>
      <w:pPr>
        <w:ind w:left="0" w:right="0" w:firstLine="560"/>
        <w:spacing w:before="450" w:after="450" w:line="312" w:lineRule="auto"/>
      </w:pPr>
      <w:r>
        <w:rPr>
          <w:rFonts w:ascii="宋体" w:hAnsi="宋体" w:eastAsia="宋体" w:cs="宋体"/>
          <w:color w:val="000"/>
          <w:sz w:val="28"/>
          <w:szCs w:val="28"/>
        </w:rPr>
        <w:t xml:space="preserve">　　三、德行圆满普贤菩萨普贤菩萨以十大愿王为本愿，从一者礼敬诸佛到十者普皆回向。都体现菩萨度众生的愿力，普贤菩萨无有退转的心更是不可思议。一时做善事、利益众生、修行不难，一辈子做善事、利益众生、修行就难，而普贤菩萨指导我们正是身无疲惫地去行去做，才是普贤菩萨的度众特点。普贤菩萨的坐骑是灵牙仙的六牙白象。与骑乘狮子的文殊菩萨，同为毗卢遮那佛之胁士，合称为“华严三圣”。白象代表愿行殷深，辛勤不倦;六牙，表示六波罗蜜──布施、持戒、忍辱、精进、禅定、慧智。佛教称六牙白象是菩萨所化，以表威灵。</w:t>
      </w:r>
    </w:p>
    <w:p>
      <w:pPr>
        <w:ind w:left="0" w:right="0" w:firstLine="560"/>
        <w:spacing w:before="450" w:after="450" w:line="312" w:lineRule="auto"/>
      </w:pPr>
      <w:r>
        <w:rPr>
          <w:rFonts w:ascii="宋体" w:hAnsi="宋体" w:eastAsia="宋体" w:cs="宋体"/>
          <w:color w:val="000"/>
          <w:sz w:val="28"/>
          <w:szCs w:val="28"/>
        </w:rPr>
        <w:t xml:space="preserve">　　四、解救苦难地藏菩萨地藏菩萨盖于阴阳之间，在阴广度幽冥世界离开黑暗苦楚，在阳广度人间疾苦。而自己发愿度尽众生而后成佛(有一种说法是：地狱不空，誓不成佛。)，可见度众愿望无有穷尽。地藏菩萨见证幽冥大苦，普劝我们要尽一生力量，不造罪恶，脱离苦海轮回之苦，证得涅般快乐，此为地藏菩萨大愿。地藏菩萨的坐骑，像以一头形似狮子的怪兽，名号曰：“谛听”。谛听又称“独角兽”，“地听”，“善听”，乃九华山镇山之宝，相传为金地藏菩萨坐骑。佛教尊称谛听为神犬，后人缘其晓佛理，通人性，避邪恶，视为吉祥的象征。四大菩萨教化众生的道场(中国佛教四大名山)：观音菩萨的普陀山文殊菩萨的五台山普贤菩萨的峨嵋山地藏菩萨的九华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2026-09-24T14:49:05+08:00</dcterms:created>
  <dcterms:modified xsi:type="dcterms:W3CDTF">2026-09-24T14:49:05+08:00</dcterms:modified>
</cp:coreProperties>
</file>

<file path=docProps/custom.xml><?xml version="1.0" encoding="utf-8"?>
<Properties xmlns="http://schemas.openxmlformats.org/officeDocument/2006/custom-properties" xmlns:vt="http://schemas.openxmlformats.org/officeDocument/2006/docPropsVTypes"/>
</file>