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关羽忠心于刘备，投降曹操是真的吗？</w:t>
      </w:r>
      <w:bookmarkEnd w:id="1"/>
    </w:p>
    <w:p>
      <w:pPr>
        <w:jc w:val="center"/>
        <w:spacing w:before="0" w:after="450"/>
      </w:pPr>
      <w:r>
        <w:rPr>
          <w:rFonts w:ascii="Arial" w:hAnsi="Arial" w:eastAsia="Arial" w:cs="Arial"/>
          <w:color w:val="999999"/>
          <w:sz w:val="20"/>
          <w:szCs w:val="20"/>
        </w:rPr>
        <w:t xml:space="preserve">来源：网络  作者：落花无言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关羽是忠心于刘备的，但是在历史上关羽曾经投降了曹操，曹操是刘备的敌人，关羽却投降了曹操这是说不过去的，对于关羽投降的原因罗贯中在《三国演义》中给出了理由，说关于投降的时候是讲了条件的，一是降汉不降曹，二是为了保护刘备的两位夫人，三是有了...</w:t>
      </w:r>
    </w:p>
    <w:p>
      <w:pPr>
        <w:ind w:left="0" w:right="0" w:firstLine="560"/>
        <w:spacing w:before="450" w:after="450" w:line="312" w:lineRule="auto"/>
      </w:pPr>
      <w:r>
        <w:rPr>
          <w:rFonts w:ascii="宋体" w:hAnsi="宋体" w:eastAsia="宋体" w:cs="宋体"/>
          <w:color w:val="000"/>
          <w:sz w:val="28"/>
          <w:szCs w:val="28"/>
        </w:rPr>
        <w:t xml:space="preserve">　　关羽是忠心于刘备的，但是在历史上关羽曾经投降了曹操，曹操是刘备的敌人，关羽却投降了曹操这是说不过去的，对于关羽投降的原因罗贯中在《三国演义》中给出了理由，说关于投降的时候是讲了条件的，一是降汉不降曹，二是为了保护刘备的两位夫人，三是有了刘备的消息立刻就离开曹操，那么真是这样的吗?</w:t>
      </w:r>
    </w:p>
    <w:p>
      <w:pPr>
        <w:ind w:left="0" w:right="0" w:firstLine="560"/>
        <w:spacing w:before="450" w:after="450" w:line="312" w:lineRule="auto"/>
      </w:pPr>
      <w:r>
        <w:rPr>
          <w:rFonts w:ascii="宋体" w:hAnsi="宋体" w:eastAsia="宋体" w:cs="宋体"/>
          <w:color w:val="000"/>
          <w:sz w:val="28"/>
          <w:szCs w:val="28"/>
        </w:rPr>
        <w:t xml:space="preserve">　　事实上，关羽投降曹操的原因罗贯中所说的三点都是不成立的，起码是有很多疑点的，首先说降汉不降曹，其实在关羽的心中刘备才应该是汉室的代表，因为刘备打出的旗号就是匡扶汉室，如果说投降曹操是降汉的话，那么只能说明刘备是出师不义，所以说从这个意义上讲关羽的这个理由是不成立的。</w:t>
      </w:r>
    </w:p>
    <w:p>
      <w:pPr>
        <w:ind w:left="0" w:right="0" w:firstLine="560"/>
        <w:spacing w:before="450" w:after="450" w:line="312" w:lineRule="auto"/>
      </w:pPr>
      <w:r>
        <w:rPr>
          <w:rFonts w:ascii="宋体" w:hAnsi="宋体" w:eastAsia="宋体" w:cs="宋体"/>
          <w:color w:val="000"/>
          <w:sz w:val="28"/>
          <w:szCs w:val="28"/>
        </w:rPr>
        <w:t xml:space="preserve">　　再者保护刘备的二位夫人也是不成立的，因为当时二位夫人应该是在刘备屯兵的小沛，曹操攻打小沛的时候已经将二位夫人擒获，二位夫人并不在关羽屯兵的下邳，所以保护二位夫人之说也不成立。</w:t>
      </w:r>
    </w:p>
    <w:p>
      <w:pPr>
        <w:ind w:left="0" w:right="0" w:firstLine="560"/>
        <w:spacing w:before="450" w:after="450" w:line="312" w:lineRule="auto"/>
      </w:pPr>
      <w:r>
        <w:rPr>
          <w:rFonts w:ascii="宋体" w:hAnsi="宋体" w:eastAsia="宋体" w:cs="宋体"/>
          <w:color w:val="000"/>
          <w:sz w:val="28"/>
          <w:szCs w:val="28"/>
        </w:rPr>
        <w:t xml:space="preserve">　　三者知道了刘备的消息就立即离开曹操，实际上这个说法的潜台词就是关于知道刘备还活着但是不知道在哪里，实际上，在当时的兵荒马乱之中，通信技术非常的不发达，关羽并不知道刘备是否还活着，所以谈不上这一点，而且在下邳的战斗中，关羽完全可以像张飞那样突围而走，但为什么关羽没有那么做呢?</w:t>
      </w:r>
    </w:p>
    <w:p>
      <w:pPr>
        <w:ind w:left="0" w:right="0" w:firstLine="560"/>
        <w:spacing w:before="450" w:after="450" w:line="312" w:lineRule="auto"/>
      </w:pPr>
      <w:r>
        <w:rPr>
          <w:rFonts w:ascii="宋体" w:hAnsi="宋体" w:eastAsia="宋体" w:cs="宋体"/>
          <w:color w:val="000"/>
          <w:sz w:val="28"/>
          <w:szCs w:val="28"/>
        </w:rPr>
        <w:t xml:space="preserve">　　通过上面的疑点我们觉得罗贯中的关羽投降曹操的三个理由是不成立的，起码是具有很多的疑点的，个人认为在那个兵荒马乱，通信技术又不发达的年代，关羽很可能是由于已经知道了刘备死亡的消息，所以才投降了曹操的，如果知道刘备没有死，关羽不可能投降曹操。</w:t>
      </w:r>
    </w:p>
    <w:p>
      <w:pPr>
        <w:ind w:left="0" w:right="0" w:firstLine="560"/>
        <w:spacing w:before="450" w:after="450" w:line="312" w:lineRule="auto"/>
      </w:pPr>
      <w:r>
        <w:rPr>
          <w:rFonts w:ascii="宋体" w:hAnsi="宋体" w:eastAsia="宋体" w:cs="宋体"/>
          <w:color w:val="000"/>
          <w:sz w:val="28"/>
          <w:szCs w:val="28"/>
        </w:rPr>
        <w:t xml:space="preserve">　　历史上真正的关羽是什么样的</w:t>
      </w:r>
    </w:p>
    <w:p>
      <w:pPr>
        <w:ind w:left="0" w:right="0" w:firstLine="560"/>
        <w:spacing w:before="450" w:after="450" w:line="312" w:lineRule="auto"/>
      </w:pPr>
      <w:r>
        <w:rPr>
          <w:rFonts w:ascii="宋体" w:hAnsi="宋体" w:eastAsia="宋体" w:cs="宋体"/>
          <w:color w:val="000"/>
          <w:sz w:val="28"/>
          <w:szCs w:val="28"/>
        </w:rPr>
        <w:t xml:space="preserve">　　关羽这个名字对于我们来说实在是不能算作是陌生。他虽然不是和我们出生在同一个年代，生活在同一个时期，但是关于他的故事我们却是从小听说。在小说之中，他是一个英勇无畏，有着高强武功，他的胆识过人，但是，却还是有着缺点，那就是太容易骄傲了。</w:t>
      </w:r>
    </w:p>
    <w:p>
      <w:pPr>
        <w:ind w:left="0" w:right="0" w:firstLine="560"/>
        <w:spacing w:before="450" w:after="450" w:line="312" w:lineRule="auto"/>
      </w:pPr>
      <w:r>
        <w:rPr>
          <w:rFonts w:ascii="宋体" w:hAnsi="宋体" w:eastAsia="宋体" w:cs="宋体"/>
          <w:color w:val="000"/>
          <w:sz w:val="28"/>
          <w:szCs w:val="28"/>
        </w:rPr>
        <w:t xml:space="preserve">　　在历史书籍的记载中，就是由于他的过于自负，自视过高，所以才会使得他最后败走麦城。当然了，这是书籍的记载中对他的评价，但是事实上他是一个这样的人，我们并不知道，那么现在就来看一下历史上真正的关羽。</w:t>
      </w:r>
    </w:p>
    <w:p>
      <w:pPr>
        <w:ind w:left="0" w:right="0" w:firstLine="560"/>
        <w:spacing w:before="450" w:after="450" w:line="312" w:lineRule="auto"/>
      </w:pPr>
      <w:r>
        <w:rPr>
          <w:rFonts w:ascii="宋体" w:hAnsi="宋体" w:eastAsia="宋体" w:cs="宋体"/>
          <w:color w:val="000"/>
          <w:sz w:val="28"/>
          <w:szCs w:val="28"/>
        </w:rPr>
        <w:t xml:space="preserve">　　历史上真正的关羽关羽原本出身于一个文人家族，但是由于身处于战火纷飞的年代，这样的家族注定是不能够长久的。事实也果然如此。再他的家族败落之后。他就离开了，开始了他的江湖之旅，而真正要说有关于他的流传世纪的故事是开始于他和张飞、刘备的桃园三结义。后来他由于被追杀，在路途之中，为了维持温饱，一路上靠着卖枣为生。所以算下来，关羽也算是一名小小的商人，虽然他做的不成功。</w:t>
      </w:r>
    </w:p>
    <w:p>
      <w:pPr>
        <w:ind w:left="0" w:right="0" w:firstLine="560"/>
        <w:spacing w:before="450" w:after="450" w:line="312" w:lineRule="auto"/>
      </w:pPr>
      <w:r>
        <w:rPr>
          <w:rFonts w:ascii="宋体" w:hAnsi="宋体" w:eastAsia="宋体" w:cs="宋体"/>
          <w:color w:val="000"/>
          <w:sz w:val="28"/>
          <w:szCs w:val="28"/>
        </w:rPr>
        <w:t xml:space="preserve">　　而在关于他的小说中，关羽所使用来对抗敌人的武器是青龙偃月刀，可是事实上这确实不可能发生的，因为在他所处的年代是还在没有大刀出现的，这是后来的人们才想出来的武器。在那个时候，关羽用的最有可能的就是砍刀了。而对于人们所说的关于关羽是由于过于骄傲自满才使得他最后失败，关于这点，我觉得倒是可信的。因为他确实因为骄傲得罪了不少人，不是都说失道者寡助吗，所以他才会失败。</w:t>
      </w:r>
    </w:p>
    <w:p>
      <w:pPr>
        <w:ind w:left="0" w:right="0" w:firstLine="560"/>
        <w:spacing w:before="450" w:after="450" w:line="312" w:lineRule="auto"/>
      </w:pPr>
      <w:r>
        <w:rPr>
          <w:rFonts w:ascii="宋体" w:hAnsi="宋体" w:eastAsia="宋体" w:cs="宋体"/>
          <w:color w:val="000"/>
          <w:sz w:val="28"/>
          <w:szCs w:val="28"/>
        </w:rPr>
        <w:t xml:space="preserve">　　关羽是属哪个生肖的</w:t>
      </w:r>
    </w:p>
    <w:p>
      <w:pPr>
        <w:ind w:left="0" w:right="0" w:firstLine="560"/>
        <w:spacing w:before="450" w:after="450" w:line="312" w:lineRule="auto"/>
      </w:pPr>
      <w:r>
        <w:rPr>
          <w:rFonts w:ascii="宋体" w:hAnsi="宋体" w:eastAsia="宋体" w:cs="宋体"/>
          <w:color w:val="000"/>
          <w:sz w:val="28"/>
          <w:szCs w:val="28"/>
        </w:rPr>
        <w:t xml:space="preserve">　　关于关羽的属相众说纷纭，从相关资料来看，并没有记载关羽的出生年月，只知道关羽于公元220年去世。所以，关羽的生肖无从得知知。陈寿所著《三国志》一书，并没有提及关羽具体的出生年月，因此，后人对关羽的出生年月一直有多种推测。</w:t>
      </w:r>
    </w:p>
    <w:p>
      <w:pPr>
        <w:ind w:left="0" w:right="0" w:firstLine="560"/>
        <w:spacing w:before="450" w:after="450" w:line="312" w:lineRule="auto"/>
      </w:pPr>
      <w:r>
        <w:rPr>
          <w:rFonts w:ascii="宋体" w:hAnsi="宋体" w:eastAsia="宋体" w:cs="宋体"/>
          <w:color w:val="000"/>
          <w:sz w:val="28"/>
          <w:szCs w:val="28"/>
        </w:rPr>
        <w:t xml:space="preserve">　　在关羽的家乡山西运城，曾经发现了一块《前将军关壮穆侯祖墓碑铭》，这是清代康熙年间所立的墓碑，上面写到了关羽于公元160年6月24日出生。除此之外，明代崇祯年间刻立的《祀田碑记》和清代乾隆年间编著的《关帝志》提及关羽于公元160年6月22日出生。以上述三处对关羽出生年月的记载，可以推测出关羽的生肖为鼠。</w:t>
      </w:r>
    </w:p>
    <w:p>
      <w:pPr>
        <w:ind w:left="0" w:right="0" w:firstLine="560"/>
        <w:spacing w:before="450" w:after="450" w:line="312" w:lineRule="auto"/>
      </w:pPr>
      <w:r>
        <w:rPr>
          <w:rFonts w:ascii="宋体" w:hAnsi="宋体" w:eastAsia="宋体" w:cs="宋体"/>
          <w:color w:val="000"/>
          <w:sz w:val="28"/>
          <w:szCs w:val="28"/>
        </w:rPr>
        <w:t xml:space="preserve">　　属相为鼠的人头脑机智聪明，从关羽跟随刘备四处征战疆土来看，关羽擅于用兵，在军事作战上有很高的技巧。凭借自己的勇猛无敌，奋战沙场多年，依然屹立不倒。曾经，曹操讨伐刘备，刘备兵败逃走。曹操擒获了关羽，关羽在曹操军营效力，曹操和袁绍对峙时，关羽曾在万人之中，直取颜良的头颅。所谓艺高人胆大，关羽善于用智谋用武力，才能多次战胜。</w:t>
      </w:r>
    </w:p>
    <w:p>
      <w:pPr>
        <w:ind w:left="0" w:right="0" w:firstLine="560"/>
        <w:spacing w:before="450" w:after="450" w:line="312" w:lineRule="auto"/>
      </w:pPr>
      <w:r>
        <w:rPr>
          <w:rFonts w:ascii="宋体" w:hAnsi="宋体" w:eastAsia="宋体" w:cs="宋体"/>
          <w:color w:val="000"/>
          <w:sz w:val="28"/>
          <w:szCs w:val="28"/>
        </w:rPr>
        <w:t xml:space="preserve">　　其次，属相为鼠的人待人和蔼，遇到事情的时候善于替他人着想，所以结交了很多朋友。关羽和刘备、张飞的关系为最好，早年间三人因为远大的志向，成为了很好的朋友。关羽当时是个炙手可热的人才，但是他依然不为钱权所动，一直都为刘备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2026-01-23T05:52:59+08:00</dcterms:created>
  <dcterms:modified xsi:type="dcterms:W3CDTF">2026-01-23T05:52:59+08:00</dcterms:modified>
</cp:coreProperties>
</file>

<file path=docProps/custom.xml><?xml version="1.0" encoding="utf-8"?>
<Properties xmlns="http://schemas.openxmlformats.org/officeDocument/2006/custom-properties" xmlns:vt="http://schemas.openxmlformats.org/officeDocument/2006/docPropsVTypes"/>
</file>