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揭秘秦朝宦官赵高：赵国贵族的后代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出生于赵国，是赵国贵族的后代，可以说生活上无忧无虑，可惜好景不长，公元前228年，秦兵灭掉赵国，赵国的王公大臣及贵族也都沦为俘虏，赵高也不例外。从此，赵高结束了他的悠闲生活，过上了备受折磨的囚徒生活。终于，赵高没能逃脱他父亲的命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出生于赵国，是赵国贵族的后代，可以说生活上无忧无虑，可惜好景不长，公元前228年，秦兵灭掉赵国，赵国的王公大臣及贵族也都沦为俘虏，赵高也不例外。从此，赵高结束了他的悠闲生活，过上了备受折磨的囚徒生活。终于，赵高没能逃脱他父亲的命运，被拉往蚕室，进行了宫刑。也就是在这时，赵高暗下决心，一定要报此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二、忍辱负重，讨好皇帝。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被宫刑后，积极学习秦国的律令，法律，因善于断案而得到秦始皇的赏识。从此，赵高无时无刻不在讨好着秦始皇。由于赵高出身赵国贵族，有着较高的文化修养，又有着过人的机智，并善于讨好皇帝，因此赵高被人命为公子胡亥的师傅。可以说，给公子胡亥当老师，是赵高走向权力中心同时也是复仇计划的最重要部分,赵高牢牢把握住了胡亥这枚棋子，凭借自己的巧说，使自己完全得到了胡亥的信任，利用阴谋一步步将胡亥推向权力的顶峰，同时也膨胀着自己的权力，最终使胡亥彻底沦为自己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三、假传圣旨，架空皇权。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赵高虽得秦始皇喜爱，但权力仍不算大，内有丞相李斯，外有大将军蒙恬，而赵高权位均小于这两人。秦始皇驾崩后，立遗诏死后将皇位传于长子扶苏，但狡猾的赵高却没有立即公布，而是凭借自己的才智和三寸不烂之舌，说服了丞相李斯，假传圣旨，立秦始皇的第二子胡亥即位，李斯终究被赵高说服，同意改诏书，因得到了丞相的支持，胡亥很顺利的继承了皇帝位。由此，赵高废扶苏，立胡亥的计划终于成功，而赵高也将胡亥作为了自己手中的棋子，开始了他架空皇权,一人之下万人之上的独裁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四、指鹿为马，滥杀忠臣。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赵高控制朝政后，首先便想方设法除掉自己的心腹大患李斯，除掉李斯后，赵高便上演了一处指鹿为马的拿手戏，借机杀掉了朝堂上反对他的大臣，只剩下自己的心腹。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从此，赵高已真正架空了皇权，成为了实际上的决策者，但赵高掌握实权后并没有做多少好事，变本加厉的进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一步实行秦朝的苛政，以严刑峻法镇压百姓，而赵高的真正意图，则是等待时机，毁掉秦国，自己当上皇帝，同时也报了自己的灭族之仇。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五、多行不义，终被诛杀。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在掌握大权后，使原本暴虐的统治变得更加残酷，各地造反不断，百姓民不聊生，但赵高却向胡亥汇报百姓安居乐业，国泰民安，使胡亥信以为真，继续任由赵高胡作非为，这大大加速了秦王朝的灭亡，《战国策》的编者刘向曾写道：“秦信同姓以王，至其衰也，非易同姓也，而身死国亡。故王者之治天下在于行法，不在于信同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足以体现出赵高专权误国。秦二世胡亥得知各地起义，急忙召见赵高进行质问，而赵高害怕胡亥降罪自己，决定先下手为强，杀掉胡亥，立子婴为皇帝，等时机成熟后废掉子婴，自己做皇帝，但赵高却低估了子婴的能力，赵高要子婴斋戒五日后正式即王位。等到期限到了，赵高便派人来请子婴接受王印，正式登基。可子婴推说有病，不肯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赵高无奈，只得亲自去请。等赵高一到，宦官韩谈眼疾手快，一刀就将他砍死了。子婴随即召群臣进宫，历数了赵高的罪孽，并夷其三族。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