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深度三国：再探刘备携民渡江的恐怖真相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刘备携民渡江真相》一贴中，我们初步讨论了跟随刘备南逃的民众为襄阳民众，而非汉水北岸的樊城和新野县等地的民众，从而初步得出了无民众渡江的情况，导致刘备居然压根不曾携民渡江的悖论。那么历史上这个刘备携民渡江是怎么来的呢?老罗的演义第四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刘备携民渡江真相》一贴中，我们初步讨论了跟随刘备南逃的民众为襄阳民众，而非汉水北岸的樊城和新野县等地的民众，从而初步得出了无民众渡江的情况，导致刘备居然压根不曾携民渡江的悖论。那么历史上这个刘备携民渡江是怎么来的呢?老罗的演义第四十一回的回目就是：“刘玄德携民渡江 赵子龙单骑救主”。演义居然说，为了火烧新野用计，刘备才把百姓迁往樊城，曹操八路大军攻打樊城，刘备问计诸葛，诸葛说：“可速弃樊城，取襄阳暂歇”，玄德曰：“奈百姓相随许久，安忍弃之?”孔明曰：“可令人遍告百姓，有愿随者同去，不愿者留下。”两县之民，齐声大呼：“我等虽死，亦愿随使君!”即日号泣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那!!!老罗啊!老罗!!你本心想把刘备塑造成一个宽仁之君，把诸葛塑造成一个智慧之神。不幸的是下笔胡说八道，不但没有让大家觉得刘备仁义，反而觉得刘备虚伪至极，诸葛愚蠢透顶。诸葛为了防御夏侯惇进攻新野，居然出了火烧新野的馊主意，让新野县的老百姓丢了世代居住的家园，为了烧新野，刘备居然就能把新野民众迁往樊城，你当与襄阳隔汉水(沔水)而望的北岸重镇樊城是你们家的啊?你想去就去?你当刘表为无物?你当执荆州重器的蔡氏、蒯氏两大家族为无物?面临曹操大军南征，常败将军刘备傻眼了，问计诸葛，诸葛居然说了一句大白话：放弃樊城，到襄阳。到襄阳干什么呢?居然是暂时歇脚，不要说荆州治所襄阳城是你想进就能进的吗?你诸葛脑子进水了啊?还轻描淡写的说去襄阳居然是暂时歇脚!!至于暂时歇脚以后去哪?不知道，老罗好像是在为随后当阳败退后，走汉津港做铺垫。更惨的是，大家都知道，刘备在当阳，老婆孩子都丢了，自己差点丧命。所以这里问计的时候，诸葛就没有办法往下说，说我们到襄阳暂时歇脚，为当阳大败做准备?更为搞笑的是，刘备居然虚伪的说百姓怎么办?诸葛接下来蠢话、废话连篇，说什么愿意走的走，不愿意走的留下。老百姓们居然大喊，我们死都要跟着刘草鞋走。然后集体嚎啕大哭，一边哭，一边出发。老罗啊，你能不能把剧情搞得再狗血一点?煽情狗血的时候能顾及点逻辑吗?顾及点常识行吗?这不是莎士比亚的舞台剧，弄两个农民哭一下，就表达了十万群众的态度。我们不得不说，这一部分老罗败笔败的离谱。完全把刘备塑造成了虚伪至极的人，把诸葛塑造成了愚蠢至极的人。真是成也老罗，败也老罗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一、到底是什么原因导致十余万百姓南逃?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几个帖子的讨论中，我们已经知道了，刘备因徐庶出谋划策获得博望之战的胜利。刘表因此战“举荐”刘备为荆州刺史，同时将与荆州治所襄阳一河之隔的重镇樊城防务交给刘备负责。曹操南征的消息传来，刘表及时“病”死，幼子刘琮被蔡蒯两族立为荆州牧，随后遣使暗降曹操，意欲联手曹操暗算刘备。刘备得到消息后，仓惶放弃樊城，分水陆两路南撤，准备远离襄阳到江陵防御。刘备走陆路，路过襄阳时，爆发了大规模的多达十余万的襄阳民众出城追随刘备南逃的事件。这个事件成为千古谜团。为什么说是谜团?因为普通老百姓跑了已经很奇怪了，更奇怪的还有大批襄阳中下层官员也跟着刘备跑?不应该啊。我们充分考虑各种因素，认为大规模民众追随刘备南逃的理由有四个，我们来逐点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A曹操在徐州的屠城壮举轰动了荆襄九郡，人人皆知，人人胆寒;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B曹操屠杀名士的壮举吓坏了躲到荆州的流亡北士们，他们恶意散布;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C蔡氏、蒯氏在荆州大肆上下其手，彻底失去民心;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D刘备仁慈的做法确实收买了荆州人心;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E荆州中下层官员和百姓突发集体性神经病，把刘备当救世主了。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