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郭靖主要是什么武器 郭靖武功怎么样</w:t>
      </w:r>
      <w:bookmarkEnd w:id="1"/>
    </w:p>
    <w:p>
      <w:pPr>
        <w:jc w:val="center"/>
        <w:spacing w:before="0" w:after="450"/>
      </w:pPr>
      <w:r>
        <w:rPr>
          <w:rFonts w:ascii="Arial" w:hAnsi="Arial" w:eastAsia="Arial" w:cs="Arial"/>
          <w:color w:val="999999"/>
          <w:sz w:val="20"/>
          <w:szCs w:val="20"/>
        </w:rPr>
        <w:t xml:space="preserve">来源：网络  作者：轻吟低唱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郭靖是金庸武侠小说《射雕英雄传》的男主角，同时也是小说《神雕侠侣》的重要人物，甚至在《倚天屠龙记》里他也有出现，是贯穿金庸“射雕三部曲”的关键人物。以下是郭靖简介：　　　　图片来源于网络　　郭靖被武林人士尊称为“天下第一侠士”，金庸笔下...</w:t>
      </w:r>
    </w:p>
    <w:p>
      <w:pPr>
        <w:ind w:left="0" w:right="0" w:firstLine="560"/>
        <w:spacing w:before="450" w:after="450" w:line="312" w:lineRule="auto"/>
      </w:pPr>
      <w:r>
        <w:rPr>
          <w:rFonts w:ascii="宋体" w:hAnsi="宋体" w:eastAsia="宋体" w:cs="宋体"/>
          <w:color w:val="000"/>
          <w:sz w:val="28"/>
          <w:szCs w:val="28"/>
        </w:rPr>
        <w:t xml:space="preserve">　　郭靖是金庸武侠小说《射雕英雄传》的男主角，同时也是小说《神雕侠侣》的重要人物，甚至在《倚天屠龙记》里他也有出现，是贯穿金庸“射雕三部曲”的关键人物。以下是郭靖简介：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郭靖被武林人士尊称为“天下第一侠士”，金庸笔下的郭靖有着性格刚直、忠孝、爱国和勤奋的侠义精神，并用他高尚的人格魅力感染着身边人和家人，在无形中影响和帮助他们走向正面人生和康庄大道。郭靖自身拥有降龙十八掌、九阴真经和左右互搏三大绝世武功，黑白两道人士对待郭靖皆是敬重，郭靖号令武林，并曾率领群雄保卫南宋边境。</w:t>
      </w:r>
    </w:p>
    <w:p>
      <w:pPr>
        <w:ind w:left="0" w:right="0" w:firstLine="560"/>
        <w:spacing w:before="450" w:after="450" w:line="312" w:lineRule="auto"/>
      </w:pPr>
      <w:r>
        <w:rPr>
          <w:rFonts w:ascii="宋体" w:hAnsi="宋体" w:eastAsia="宋体" w:cs="宋体"/>
          <w:color w:val="000"/>
          <w:sz w:val="28"/>
          <w:szCs w:val="28"/>
        </w:rPr>
        <w:t xml:space="preserve">　　郭靖祖籍山东，生于蒙古。郭靖和杨康的父亲都是南宋名门之后，其父被段天德害死，母亲李萍逃难至蒙古并生下郭靖。郭靖在蒙古的师傅是哲别，学习了射箭和摔跤。之后马钰授予郭靖全真派内功，江南七怪误以为是梅超风教给郭靖的，直到马钰出面解释才化解了江南七怪和郭靖的误会。郭靖帮助铁木真平叛，并与铁木真女儿华筝订婚，成为了金刀驸马。</w:t>
      </w:r>
    </w:p>
    <w:p>
      <w:pPr>
        <w:ind w:left="0" w:right="0" w:firstLine="560"/>
        <w:spacing w:before="450" w:after="450" w:line="312" w:lineRule="auto"/>
      </w:pPr>
      <w:r>
        <w:rPr>
          <w:rFonts w:ascii="宋体" w:hAnsi="宋体" w:eastAsia="宋体" w:cs="宋体"/>
          <w:color w:val="000"/>
          <w:sz w:val="28"/>
          <w:szCs w:val="28"/>
        </w:rPr>
        <w:t xml:space="preserve">　　十八岁时，郭靖为赴和杨康的比武之约并为父报仇而来到中原。在下江南途中郭靖与黄蓉相遇，彼此爱慕。之后黄蓉和郭靖为受杨康陷害而中毒的王处一偷药材，郭靖无意中不慎喝下梁子翁的蝮蛇奇血，功力大增。郭靖与黄蓉在江南偶遇洪七公，洪七公十分喜欢黄蓉做出的美食，教了郭靖降龙十八掌中的前十五掌。之后在太湖先后遇到陆乘风、裘千丈和黄药师，最终借了杨康之手杀死段天德从而报了父仇。靖蓉二人随后从欧阳克手中救出程瑶迦，并学完降龙十八掌的后三掌，正式拜洪七公为师。桃花岛上郭靖和周伯通结为兄弟，学习了九阴真经、空明拳和双手互搏。同时郭靖在岛上经过一番波折终于娶到黄蓉。</w:t>
      </w:r>
    </w:p>
    <w:p>
      <w:pPr>
        <w:ind w:left="0" w:right="0" w:firstLine="560"/>
        <w:spacing w:before="450" w:after="450" w:line="312" w:lineRule="auto"/>
      </w:pPr>
      <w:r>
        <w:rPr>
          <w:rFonts w:ascii="宋体" w:hAnsi="宋体" w:eastAsia="宋体" w:cs="宋体"/>
          <w:color w:val="000"/>
          <w:sz w:val="28"/>
          <w:szCs w:val="28"/>
        </w:rPr>
        <w:t xml:space="preserve">　　郭靖在丐帮大会上揭穿杨康，帮助黄蓉就任丐帮帮主，之后郭靖误以为是黄蓉父亲杀死了江南五怪，与黄蓉生分，自己回中原报仇。在西域郭靖帮助蒙古出征，在黄蓉暗中帮助下成为卓越军事家，在初冬时节与黄蓉重逢，擒住欧阳锋攻陷撒马尔罕后二人再次失散。之后李萍发现蒙古入侵南宋计划，李萍以身殉国，郭靖逃回中原。</w:t>
      </w:r>
    </w:p>
    <w:p>
      <w:pPr>
        <w:ind w:left="0" w:right="0" w:firstLine="560"/>
        <w:spacing w:before="450" w:after="450" w:line="312" w:lineRule="auto"/>
      </w:pPr>
      <w:r>
        <w:rPr>
          <w:rFonts w:ascii="宋体" w:hAnsi="宋体" w:eastAsia="宋体" w:cs="宋体"/>
          <w:color w:val="000"/>
          <w:sz w:val="28"/>
          <w:szCs w:val="28"/>
        </w:rPr>
        <w:t xml:space="preserve">　　在第二次华山论剑上靖蓉二人终于重逢，在东邪北丐面前订下婚约。铁木真生命垂危之际。郭靖仍去见了他，陪伴其打猎射雕，最终铁木真病重而亡，之后郭靖与蒙古决裂，回到中原守护南宋，成为百姓和武林人士敬仰的民族英雄。 </w:t>
      </w:r>
    </w:p>
    <w:p>
      <w:pPr>
        <w:ind w:left="0" w:right="0" w:firstLine="560"/>
        <w:spacing w:before="450" w:after="450" w:line="312" w:lineRule="auto"/>
      </w:pPr>
      <w:r>
        <w:rPr>
          <w:rFonts w:ascii="宋体" w:hAnsi="宋体" w:eastAsia="宋体" w:cs="宋体"/>
          <w:color w:val="000"/>
          <w:sz w:val="28"/>
          <w:szCs w:val="28"/>
        </w:rPr>
        <w:t xml:space="preserve">　　金庸系列武侠小说中的主角通常都有自己的武器，比如说《笑傲江湖》中的东方不败就以绣花针为武器，是比较独特的一种。那么《射雕英雄传》中男主角郭靖主要是什么武器呢?　　</w:t>
      </w:r>
    </w:p>
    <w:p>
      <w:pPr>
        <w:ind w:left="0" w:right="0" w:firstLine="560"/>
        <w:spacing w:before="450" w:after="450" w:line="312" w:lineRule="auto"/>
      </w:pPr>
      <w:r>
        <w:rPr>
          <w:rFonts w:ascii="宋体" w:hAnsi="宋体" w:eastAsia="宋体" w:cs="宋体"/>
          <w:color w:val="000"/>
          <w:sz w:val="28"/>
          <w:szCs w:val="28"/>
        </w:rPr>
        <w:t xml:space="preserve">　　郭靖主要武器动画图</w:t>
      </w:r>
    </w:p>
    <w:p>
      <w:pPr>
        <w:ind w:left="0" w:right="0" w:firstLine="560"/>
        <w:spacing w:before="450" w:after="450" w:line="312" w:lineRule="auto"/>
      </w:pPr>
      <w:r>
        <w:rPr>
          <w:rFonts w:ascii="宋体" w:hAnsi="宋体" w:eastAsia="宋体" w:cs="宋体"/>
          <w:color w:val="000"/>
          <w:sz w:val="28"/>
          <w:szCs w:val="28"/>
        </w:rPr>
        <w:t xml:space="preserve">　　在《射雕英雄传》中，郭靖使用过的武器也有不少，比如说弓箭、刀、剑等，但说到底郭靖并没有自己很拿手的武器，毕竟他自身绝技降龙十八掌、九阴真经和左右互搏三大武功都是不需要武器的，所以在多数时候郭靖都是赤手空搏，不会使用特殊的武器。读过《射雕英雄传》的人都知道，郭靖比较擅长的是拳脚功夫，使用武器有时效果并不好。</w:t>
      </w:r>
    </w:p>
    <w:p>
      <w:pPr>
        <w:ind w:left="0" w:right="0" w:firstLine="560"/>
        <w:spacing w:before="450" w:after="450" w:line="312" w:lineRule="auto"/>
      </w:pPr>
      <w:r>
        <w:rPr>
          <w:rFonts w:ascii="宋体" w:hAnsi="宋体" w:eastAsia="宋体" w:cs="宋体"/>
          <w:color w:val="000"/>
          <w:sz w:val="28"/>
          <w:szCs w:val="28"/>
        </w:rPr>
        <w:t xml:space="preserve">　　在郭靖黄蓉的结局处，郭靖黄蓉将杨过夫妇留给郭家的玄铁重剑托匠人铸成了倚天剑和屠龙刀，把《九阴真经》、《降龙十八掌》铁片藏到倚天剑中，而把《武穆遗书》藏到屠龙刀中，之后倚天剑和屠龙刀在江湖内闻名遐迩。但倚天剑和屠龙刀这两种武器都不是郭靖生平所用的，是郭靖黄蓉夫妇在准备殉国时才打造的，将它们留给了后人。而郭靖并没有所谓的特殊武器，无论是小说还是影视剧中，我们都会看到郭靖往往是赤手上阵，有时也会用到剑一类的武器。</w:t>
      </w:r>
    </w:p>
    <w:p>
      <w:pPr>
        <w:ind w:left="0" w:right="0" w:firstLine="560"/>
        <w:spacing w:before="450" w:after="450" w:line="312" w:lineRule="auto"/>
      </w:pPr>
      <w:r>
        <w:rPr>
          <w:rFonts w:ascii="宋体" w:hAnsi="宋体" w:eastAsia="宋体" w:cs="宋体"/>
          <w:color w:val="000"/>
          <w:sz w:val="28"/>
          <w:szCs w:val="28"/>
        </w:rPr>
        <w:t xml:space="preserve">　　需要注意的是，郭靖在蒙古时是神箭手，他的弓箭功夫十分了得，正是哲别将他培养成了神箭手。虽然在中原地区的郭靖很少使用弓箭，但这一武器也是郭靖最早擅长使用的。 </w:t>
      </w:r>
    </w:p>
    <w:p>
      <w:pPr>
        <w:ind w:left="0" w:right="0" w:firstLine="560"/>
        <w:spacing w:before="450" w:after="450" w:line="312" w:lineRule="auto"/>
      </w:pPr>
      <w:r>
        <w:rPr>
          <w:rFonts w:ascii="宋体" w:hAnsi="宋体" w:eastAsia="宋体" w:cs="宋体"/>
          <w:color w:val="000"/>
          <w:sz w:val="28"/>
          <w:szCs w:val="28"/>
        </w:rPr>
        <w:t xml:space="preserve">　　我们都知道金庸小说《射雕英雄传》中的男主角郭靖的武功是很高的，他的武功境界是通过自身努力和诸多师傅的教导才达到的，但在金庸系列武侠小说中，武功盖世的主角绝不在少数，究竟郭靖武功怎么样呢?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要评论一个人的武功，我们要综合考虑各方面的因素，包括内力、武功招式和一些其他附加因素。金庸一系列武侠小说都有对郭靖武功的直接或是间接描述。杨过曾对郭靖内力做过评价，杨过认为觉远的内力深厚，其程度可以同一灯大师和郭靖相比。也就是从侧面反映郭靖的内力之高。张三丰对郭靖内力有过直接评价，张三丰必然认识周伯通、一灯和杨过等人，然而在他心中却觉得郭靖大侠和觉远的内力是最深厚的。同时张三丰还间接说过自己虽然修炼了上百年的武功修为，但内力或许并未达到郭大侠当年的功力，这其中包含张三丰的自谦成分，但也能看出他对郭靖的敬佩。</w:t>
      </w:r>
    </w:p>
    <w:p>
      <w:pPr>
        <w:ind w:left="0" w:right="0" w:firstLine="560"/>
        <w:spacing w:before="450" w:after="450" w:line="312" w:lineRule="auto"/>
      </w:pPr>
      <w:r>
        <w:rPr>
          <w:rFonts w:ascii="宋体" w:hAnsi="宋体" w:eastAsia="宋体" w:cs="宋体"/>
          <w:color w:val="000"/>
          <w:sz w:val="28"/>
          <w:szCs w:val="28"/>
        </w:rPr>
        <w:t xml:space="preserve">　　从武功招式上，郭靖主要修炼的武功是降龙十八掌、九阴真经和左右互搏。金庸曾直接评价过郭靖与洪七公，他认为郭靖由于勤练九阴真经，使得降龙十八掌的功力也大为提升，已经是洪七公当年所领悟不到的神功了。从这也看出郭靖的武功修为要高于洪七公。而在小说中，黄药师曾评价杨过的黯然销魂掌，称当世唯有小婿的降龙十八掌可与之比拟，可见两者旗鼓相当了。</w:t>
      </w:r>
    </w:p>
    <w:p>
      <w:pPr>
        <w:ind w:left="0" w:right="0" w:firstLine="560"/>
        <w:spacing w:before="450" w:after="450" w:line="312" w:lineRule="auto"/>
      </w:pPr>
      <w:r>
        <w:rPr>
          <w:rFonts w:ascii="宋体" w:hAnsi="宋体" w:eastAsia="宋体" w:cs="宋体"/>
          <w:color w:val="000"/>
          <w:sz w:val="28"/>
          <w:szCs w:val="28"/>
        </w:rPr>
        <w:t xml:space="preserve">　　金庸曾在2001年的浙大演讲中被问到小说中武功最强的主角是谁，金庸坦言自认为郭靖是最强的，天下第一。很多人根据自己的理解对金庸小说男主角武功进行排位，郭靖也是位于前列，由此可见郭靖武功确实十分厉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2026-04-29T07:01:00+08:00</dcterms:created>
  <dcterms:modified xsi:type="dcterms:W3CDTF">2026-04-29T07:01:00+08:00</dcterms:modified>
</cp:coreProperties>
</file>

<file path=docProps/custom.xml><?xml version="1.0" encoding="utf-8"?>
<Properties xmlns="http://schemas.openxmlformats.org/officeDocument/2006/custom-properties" xmlns:vt="http://schemas.openxmlformats.org/officeDocument/2006/docPropsVTypes"/>
</file>