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薛道衡因思念家乡写出一首诗，后两句让人佩服</w:t>
      </w:r>
      <w:bookmarkEnd w:id="1"/>
    </w:p>
    <w:p>
      <w:pPr>
        <w:jc w:val="center"/>
        <w:spacing w:before="0" w:after="450"/>
      </w:pPr>
      <w:r>
        <w:rPr>
          <w:rFonts w:ascii="Arial" w:hAnsi="Arial" w:eastAsia="Arial" w:cs="Arial"/>
          <w:color w:val="999999"/>
          <w:sz w:val="20"/>
          <w:szCs w:val="20"/>
        </w:rPr>
        <w:t xml:space="preserve">来源：网络  作者：青苔石径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从小到大，我们已经学过很多古诗了，大家也都知道，古代有许许多多的诗人。最早的古诗在西周就有了，可以说起源很深了。古诗还有诗歌，有好多种类之分。有四个字一句的，五个字一句的，七个字一句的等等，常常成为四言诗，五言诗，七言诗。我们常见到的就...</w:t>
      </w:r>
    </w:p>
    <w:p>
      <w:pPr>
        <w:ind w:left="0" w:right="0" w:firstLine="560"/>
        <w:spacing w:before="450" w:after="450" w:line="312" w:lineRule="auto"/>
      </w:pPr>
      <w:r>
        <w:rPr>
          <w:rFonts w:ascii="宋体" w:hAnsi="宋体" w:eastAsia="宋体" w:cs="宋体"/>
          <w:color w:val="000"/>
          <w:sz w:val="28"/>
          <w:szCs w:val="28"/>
        </w:rPr>
        <w:t xml:space="preserve">　　从小到大，我们已经学过很多古诗了，大家也都知道，古代有许许多多的诗人。最早的古诗在西周就有了，可以说起源很深了。古诗还有诗歌，有好多种类之分。有四个字一句的，五个字一句的，七个字一句的等等，常常成为四言诗，五言诗，七言诗。我们常见到的就是这三种。</w:t>
      </w:r>
    </w:p>
    <w:p>
      <w:pPr>
        <w:ind w:left="0" w:right="0" w:firstLine="560"/>
        <w:spacing w:before="450" w:after="450" w:line="312" w:lineRule="auto"/>
      </w:pPr>
      <w:r>
        <w:rPr>
          <w:rFonts w:ascii="宋体" w:hAnsi="宋体" w:eastAsia="宋体" w:cs="宋体"/>
          <w:color w:val="000"/>
          <w:sz w:val="28"/>
          <w:szCs w:val="28"/>
        </w:rPr>
        <w:t xml:space="preserve">　　不过早在诗经之前，就有一些比较分散的民间流传的诗词歌曲等。以前，人们常常将自己的感情或者美好的愿望写进诗里面，也有一些有抱负的但是得不到重用的官员将自己的这种悲哀与感叹写进诗里面。今天小编将会给大家介绍一个非常有名的诗人，他就是薛道衡。</w:t>
      </w:r>
    </w:p>
    <w:p>
      <w:pPr>
        <w:ind w:left="0" w:right="0" w:firstLine="560"/>
        <w:spacing w:before="450" w:after="450" w:line="312" w:lineRule="auto"/>
      </w:pPr>
      <w:r>
        <w:rPr>
          <w:rFonts w:ascii="宋体" w:hAnsi="宋体" w:eastAsia="宋体" w:cs="宋体"/>
          <w:color w:val="000"/>
          <w:sz w:val="28"/>
          <w:szCs w:val="28"/>
        </w:rPr>
        <w:t xml:space="preserve">　　薛道衡是山西万荣县的人，他出生的时候正是魏晋南北朝时期，父亲属于官僚阶级，可以说身世还是不错的。但是不幸的是，在他幼年的时候，他就成了一个孤儿，父母都去世了。失去父母的薛道衡幼小而让人怜悯，小小的他精于自己的学业，每日刻苦努力的读书，在十几岁的时候就把春秋时候的书籍读遍了。</w:t>
      </w:r>
    </w:p>
    <w:p>
      <w:pPr>
        <w:ind w:left="0" w:right="0" w:firstLine="560"/>
        <w:spacing w:before="450" w:after="450" w:line="312" w:lineRule="auto"/>
      </w:pPr>
      <w:r>
        <w:rPr>
          <w:rFonts w:ascii="宋体" w:hAnsi="宋体" w:eastAsia="宋体" w:cs="宋体"/>
          <w:color w:val="000"/>
          <w:sz w:val="28"/>
          <w:szCs w:val="28"/>
        </w:rPr>
        <w:t xml:space="preserve">　　早在十几岁就能写出令人赞叹的文章，也因为这样他的才气被众人所知。在陈朝的时候，薛道衡是梁睿的手下，梁睿是个大将军，这个时候杨坚还是丞相的职位。他们一起联合制服了王谦，一起去征服别的领地，在战场上冲锋杀敌。</w:t>
      </w:r>
    </w:p>
    <w:p>
      <w:pPr>
        <w:ind w:left="0" w:right="0" w:firstLine="560"/>
        <w:spacing w:before="450" w:after="450" w:line="312" w:lineRule="auto"/>
      </w:pPr>
      <w:r>
        <w:rPr>
          <w:rFonts w:ascii="宋体" w:hAnsi="宋体" w:eastAsia="宋体" w:cs="宋体"/>
          <w:color w:val="000"/>
          <w:sz w:val="28"/>
          <w:szCs w:val="28"/>
        </w:rPr>
        <w:t xml:space="preserve">　　在战争结束以后，社会比较安定得时候，薛道衡回到了朝廷上，担任了内史舍人一职。他致力于惩治贪污腐败。后来杨坚当了皇帝，建立了隋朝，给了薛道衡吏部郎的官职当。薛道衡兢兢业业，对皇上忠心耿耿，尽力辅佐，为皇上分析局势，为皇上做出正确的决策出了很多力，可见他在政治上的天赋。</w:t>
      </w:r>
    </w:p>
    <w:p>
      <w:pPr>
        <w:ind w:left="0" w:right="0" w:firstLine="560"/>
        <w:spacing w:before="450" w:after="450" w:line="312" w:lineRule="auto"/>
      </w:pPr>
      <w:r>
        <w:rPr>
          <w:rFonts w:ascii="宋体" w:hAnsi="宋体" w:eastAsia="宋体" w:cs="宋体"/>
          <w:color w:val="000"/>
          <w:sz w:val="28"/>
          <w:szCs w:val="28"/>
        </w:rPr>
        <w:t xml:space="preserve">　　在隋朝还未建立的时候，薛道衡有一次被任命出使陈朝，当时的陈朝是在南方的，而山西却在北方。薛道衡这次的路途非常远，到了陈朝之后，他非常想念自己的家人和当地的百姓，抑制不住强烈的思乡之情，他随即做了一首诗，这首诗叫《人日思归》。</w:t>
      </w:r>
    </w:p>
    <w:p>
      <w:pPr>
        <w:ind w:left="0" w:right="0" w:firstLine="560"/>
        <w:spacing w:before="450" w:after="450" w:line="312" w:lineRule="auto"/>
      </w:pPr>
      <w:r>
        <w:rPr>
          <w:rFonts w:ascii="宋体" w:hAnsi="宋体" w:eastAsia="宋体" w:cs="宋体"/>
          <w:color w:val="000"/>
          <w:sz w:val="28"/>
          <w:szCs w:val="28"/>
        </w:rPr>
        <w:t xml:space="preserve">　　入春才七日，离家已二年，薛道衡不假思索的写下了这首诗的前两句。在薛道衡的旁边，有几个陈朝的诗人，看了薛道衡写的诗之后，他们笑着说，这也算是诗吗?这是幼童的水平吧，一点内涵都没有。</w:t>
      </w:r>
    </w:p>
    <w:p>
      <w:pPr>
        <w:ind w:left="0" w:right="0" w:firstLine="560"/>
        <w:spacing w:before="450" w:after="450" w:line="312" w:lineRule="auto"/>
      </w:pPr>
      <w:r>
        <w:rPr>
          <w:rFonts w:ascii="宋体" w:hAnsi="宋体" w:eastAsia="宋体" w:cs="宋体"/>
          <w:color w:val="000"/>
          <w:sz w:val="28"/>
          <w:szCs w:val="28"/>
        </w:rPr>
        <w:t xml:space="preserve">　　薛道衡没有理会他们，直接写出了后两句：\"人归落雁后，思发在花前。\"写完之后，那些诗人看了之后大赞他写的诗太妙了，再也不敢嘲笑他，不愧名气那么大。后两句写的是诗人在大雁回家以后自己才能回家，可是花开之前就想回家了，这时间的对比将薛道衡的强烈的思乡之情体现了出来。</w:t>
      </w:r>
    </w:p>
    <w:p>
      <w:pPr>
        <w:ind w:left="0" w:right="0" w:firstLine="560"/>
        <w:spacing w:before="450" w:after="450" w:line="312" w:lineRule="auto"/>
      </w:pPr>
      <w:r>
        <w:rPr>
          <w:rFonts w:ascii="宋体" w:hAnsi="宋体" w:eastAsia="宋体" w:cs="宋体"/>
          <w:color w:val="000"/>
          <w:sz w:val="28"/>
          <w:szCs w:val="28"/>
        </w:rPr>
        <w:t xml:space="preserve">　　除了思乡之情，还有觉得在陈朝时间过得很慢，自己想回家却又不能回家的那种无奈之情也写了出来。这首诗的诗名里的人日是古时候人们约定俗成的一种叫法，这里人日也代表了是春天的开始，当时正是薛道衡写这首诗的日子。</w:t>
      </w:r>
    </w:p>
    <w:p>
      <w:pPr>
        <w:ind w:left="0" w:right="0" w:firstLine="560"/>
        <w:spacing w:before="450" w:after="450" w:line="312" w:lineRule="auto"/>
      </w:pPr>
      <w:r>
        <w:rPr>
          <w:rFonts w:ascii="宋体" w:hAnsi="宋体" w:eastAsia="宋体" w:cs="宋体"/>
          <w:color w:val="000"/>
          <w:sz w:val="28"/>
          <w:szCs w:val="28"/>
        </w:rPr>
        <w:t xml:space="preserve">　　能写出这样融入强烈情感的诗也是非常不容易的，那些陈朝的诗人想必心里暗自感叹了很多吧。其实历史上有许多这样的诗人，小编特别喜欢的一首李白的诗就是将进酒了。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2026-03-10T03:41:39+08:00</dcterms:created>
  <dcterms:modified xsi:type="dcterms:W3CDTF">2026-03-10T03:41:39+08:00</dcterms:modified>
</cp:coreProperties>
</file>

<file path=docProps/custom.xml><?xml version="1.0" encoding="utf-8"?>
<Properties xmlns="http://schemas.openxmlformats.org/officeDocument/2006/custom-properties" xmlns:vt="http://schemas.openxmlformats.org/officeDocument/2006/docPropsVTypes"/>
</file>