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揭秘安庆保卫战失败：没有胜利的坚决态度</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1861年9月5日安庆城被攻破。下面详细介绍一下安庆保卫战时间。　　</w:t>
      </w:r>
    </w:p>
    <w:p>
      <w:pPr>
        <w:ind w:left="0" w:right="0" w:firstLine="560"/>
        <w:spacing w:before="450" w:after="450" w:line="312" w:lineRule="auto"/>
      </w:pPr>
      <w:r>
        <w:rPr>
          <w:rFonts w:ascii="宋体" w:hAnsi="宋体" w:eastAsia="宋体" w:cs="宋体"/>
          <w:color w:val="000"/>
          <w:sz w:val="28"/>
          <w:szCs w:val="28"/>
        </w:rPr>
        <w:t xml:space="preserve">　　安庆保卫战</w:t>
      </w:r>
    </w:p>
    <w:p>
      <w:pPr>
        <w:ind w:left="0" w:right="0" w:firstLine="560"/>
        <w:spacing w:before="450" w:after="450" w:line="312" w:lineRule="auto"/>
      </w:pPr>
      <w:r>
        <w:rPr>
          <w:rFonts w:ascii="宋体" w:hAnsi="宋体" w:eastAsia="宋体" w:cs="宋体"/>
          <w:color w:val="000"/>
          <w:sz w:val="28"/>
          <w:szCs w:val="28"/>
        </w:rPr>
        <w:t xml:space="preserve">　　安庆是一八五三年二月二十四日被太平军占领的，同年三月二十日，太平军攻下南京。定为天京。从此，安庆就成为天京的西大门。当时清军在曾国藩的领导之下确定了剿灭太平天国运动的战略方针：第一步攻武汉，第二步陷安庆，第三步夺大京。而安庆的得失关系着天京安危，所以太平军下定决心一定要保住安庆。一八五九年冬，清王朝派湘军领袖曾国藩指挥清军剿灭太平天国运动，清军开始分四路围攻安庆，1860年夏，清军围攻安庆，安庆保卫战从这个时候开始了。</w:t>
      </w:r>
    </w:p>
    <w:p>
      <w:pPr>
        <w:ind w:left="0" w:right="0" w:firstLine="560"/>
        <w:spacing w:before="450" w:after="450" w:line="312" w:lineRule="auto"/>
      </w:pPr>
      <w:r>
        <w:rPr>
          <w:rFonts w:ascii="宋体" w:hAnsi="宋体" w:eastAsia="宋体" w:cs="宋体"/>
          <w:color w:val="000"/>
          <w:sz w:val="28"/>
          <w:szCs w:val="28"/>
        </w:rPr>
        <w:t xml:space="preserve">　　清军围困安庆城久攻不下，于是清军在安庆马山脚下挖掘地道，暗暗通到城下，并且在地道中装上大量火药，1861年九月五日上午八时，清军点燃火药，一声巨响，安庆城墙被炸开几十丈的缺口。守将吴定彩、叶芸来率领太平军将士用躯肉堵住缺口，拚死奋战。最后，全城两万多将士全部壮烈牺牲。清军就此攻陷了安庆城，安庆的陷落使得天京失去了西部屏障，从此太平军从战略进攻转为战略防御。</w:t>
      </w:r>
    </w:p>
    <w:p>
      <w:pPr>
        <w:ind w:left="0" w:right="0" w:firstLine="560"/>
        <w:spacing w:before="450" w:after="450" w:line="312" w:lineRule="auto"/>
      </w:pPr>
      <w:r>
        <w:rPr>
          <w:rFonts w:ascii="宋体" w:hAnsi="宋体" w:eastAsia="宋体" w:cs="宋体"/>
          <w:color w:val="000"/>
          <w:sz w:val="28"/>
          <w:szCs w:val="28"/>
        </w:rPr>
        <w:t xml:space="preserve">　　通过上面的介绍可以看到安庆保卫战时间应该是从1860年夏到1861年9月5日安庆陷落。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庆保卫战是曾国藩领导的清军与陈玉成、李秀成领导的太平军之间的一场战役，在这场战役中太平军最终没有能够守住太平天国首都天京的西大门安庆，安庆最终被清军攻陷，安庆保卫战战斗进行的非常的惨烈，太平军与清军在安庆城外进行了惨绝人寰的战斗，太平军死伤惨重，清军也损伤不少，下面计算一下安庆保卫战死了多少人。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一八六一年五月末，清军趁陈玉成到天京请求救兵，不在军中的机会，集结重兵向太平军阵地赤冈岭发动进攻。一周后，四千太平军守军孤立无援，粮绝，营垒被攻破，湘军未留一名活口。紧接着，清军又向菱湖北岸的太平军营垒进攻，八千守军粮食耗尽后向曾国荃投降，全部被斩首。</w:t>
      </w:r>
    </w:p>
    <w:p>
      <w:pPr>
        <w:ind w:left="0" w:right="0" w:firstLine="560"/>
        <w:spacing w:before="450" w:after="450" w:line="312" w:lineRule="auto"/>
      </w:pPr>
      <w:r>
        <w:rPr>
          <w:rFonts w:ascii="宋体" w:hAnsi="宋体" w:eastAsia="宋体" w:cs="宋体"/>
          <w:color w:val="000"/>
          <w:sz w:val="28"/>
          <w:szCs w:val="28"/>
        </w:rPr>
        <w:t xml:space="preserve">　　陈玉成从天京回到桐城，八月二十五日，陈玉成亲临前线指挥太平军对安庆进行救援，太平军与清军在安庆城外进行了血战，尸体填平了壕沟，血水将河水染红。太平军与清军死亡不可计数。</w:t>
      </w:r>
    </w:p>
    <w:p>
      <w:pPr>
        <w:ind w:left="0" w:right="0" w:firstLine="560"/>
        <w:spacing w:before="450" w:after="450" w:line="312" w:lineRule="auto"/>
      </w:pPr>
      <w:r>
        <w:rPr>
          <w:rFonts w:ascii="宋体" w:hAnsi="宋体" w:eastAsia="宋体" w:cs="宋体"/>
          <w:color w:val="000"/>
          <w:sz w:val="28"/>
          <w:szCs w:val="28"/>
        </w:rPr>
        <w:t xml:space="preserve">　　1861年9月5日，清军用炸药炸开了安庆城墙，清军与太平军展开了激战，太平军两万多守城将士全部壮烈牺牲，清军虽然成功攻陷了安庆城，但是也死伤非常的多。</w:t>
      </w:r>
    </w:p>
    <w:p>
      <w:pPr>
        <w:ind w:left="0" w:right="0" w:firstLine="560"/>
        <w:spacing w:before="450" w:after="450" w:line="312" w:lineRule="auto"/>
      </w:pPr>
      <w:r>
        <w:rPr>
          <w:rFonts w:ascii="宋体" w:hAnsi="宋体" w:eastAsia="宋体" w:cs="宋体"/>
          <w:color w:val="000"/>
          <w:sz w:val="28"/>
          <w:szCs w:val="28"/>
        </w:rPr>
        <w:t xml:space="preserve">　　除了以上介绍的三场主要战役之外，在安庆保卫战中还有一些其他的战役，只不过激烈程度比较低一些，但只要是战斗都会有死伤。安庆保卫战死了多少人?从上面介绍可以看出安庆保卫战仅仅在主要战役中太平军死亡人数就达到三万二千人之多，再加上没有计数的，再加上清军的死亡人数，可见安庆保卫战死亡人数应该大大的多于三万二千人。 </w:t>
      </w:r>
    </w:p>
    <w:p>
      <w:pPr>
        <w:ind w:left="0" w:right="0" w:firstLine="560"/>
        <w:spacing w:before="450" w:after="450" w:line="312" w:lineRule="auto"/>
      </w:pPr>
      <w:r>
        <w:rPr>
          <w:rFonts w:ascii="宋体" w:hAnsi="宋体" w:eastAsia="宋体" w:cs="宋体"/>
          <w:color w:val="000"/>
          <w:sz w:val="28"/>
          <w:szCs w:val="28"/>
        </w:rPr>
        <w:t xml:space="preserve">　　太平天国安庆保卫战发生在1860年至1861年之间，地点在安庆城外，交战的双方是陈玉成和李秀成领导的太平军和曾国藩领导的清军，太平天国保卫战过程异常的惨烈，而且持续的时间非常的长，由于太平军占据的安庆城被清军围困，城内的将士们粮食断绝，最终随着安庆城的陷落全部战死沙场。下面介绍一下太平天国安庆保卫战过程。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1859年冬天，清政府派遣曾国藩坐镇指挥，清军分四路进攻安庆城，1860年夏，清军将安庆城包围，一八六零年秋冬之间，忠王李秀成率南路大军与清军作战，最终离曾国藩设于祁门的指挥部只有六十里路。曾国藩甚至想要自刎，但是李秀成没有乘胜直捣祁门，转向江西去了，失去了良好战机。一八六零年十一月，陈玉成率军十万多人，自桐城南下，与清军展开激战，陈玉成无法击退多隆阿骑兵，只得放弃南下。</w:t>
      </w:r>
    </w:p>
    <w:p>
      <w:pPr>
        <w:ind w:left="0" w:right="0" w:firstLine="560"/>
        <w:spacing w:before="450" w:after="450" w:line="312" w:lineRule="auto"/>
      </w:pPr>
      <w:r>
        <w:rPr>
          <w:rFonts w:ascii="宋体" w:hAnsi="宋体" w:eastAsia="宋体" w:cs="宋体"/>
          <w:color w:val="000"/>
          <w:sz w:val="28"/>
          <w:szCs w:val="28"/>
        </w:rPr>
        <w:t xml:space="preserve">　　一八六一年三月，英王陈玉成率太平军从桐城出发，所向披靡，但是由于英国海军使用外交和武力干涉阻挠太平军前进，使清军取得了喘息机会，不久清军又加紧了对安庆的围攻。一八六一年五月末，清军趁陈玉成到天京请求救兵，不在军中的机会，集结重兵向太平军阵地赤冈岭发动进攻，太平军大败，被清军斩杀一万二千多人。陈玉成从天京回到桐城之后，八月二十五日，亲临前线，与清军展开激战，但是还是没有能够解除安庆之围。九月四日夜，清军在安庆城下挖掘地道通到城下，装上大量火药。</w:t>
      </w:r>
    </w:p>
    <w:p>
      <w:pPr>
        <w:ind w:left="0" w:right="0" w:firstLine="560"/>
        <w:spacing w:before="450" w:after="450" w:line="312" w:lineRule="auto"/>
      </w:pPr>
      <w:r>
        <w:rPr>
          <w:rFonts w:ascii="宋体" w:hAnsi="宋体" w:eastAsia="宋体" w:cs="宋体"/>
          <w:color w:val="000"/>
          <w:sz w:val="28"/>
          <w:szCs w:val="28"/>
        </w:rPr>
        <w:t xml:space="preserve">　　九月五日上午八时，清军点燃火药，将安庆城墙炸开一个大缺口，太平军守军拚死奋战，最后，全城两万多将士全部壮烈牺牲。安庆被清军攻陷。 </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至关重要的一次战役，战役从1860年一直持续到1861年，整个战役长达一年多的时间，在这场战役中太平军与清军展开了殊死决战，因为双方都意识到了这场战役对于整个战局的重要性，最终太平军战败，安庆失守。下面说一下安庆保卫战为什么以失败告终。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说到安庆保卫战为什么以失败告终首先应该说的就是太平天国的将领对于这次战役没有取得战役胜利的一致而且坚决的态度，在这场战役中太平天国的最高领袖洪秀全调集李秀成与陈玉成共同支援安庆守军，但是李秀成在一八六零年秋冬之间率南路大军一直打到离曾国藩设于祁门的指挥部只有六十里路的地方，当时曾国藩惊恐万状，写了一封遗书，准备兵败自刎。但是十分可惜的是李秀成没有乘胜直捣祁门，也没有按预定的路线向湖北进军，却擅自挥师去了浙江，转向江西去了，李秀成失去了救援安庆的良好战机。从这里可以看出对于支援安庆，李秀成没有尽到自己最大的努力，没有一个取得战役胜利的坚决态度。而陈玉成在转战湖北的时候遭到英国海军的阻碍就轻易的放弃了攻取湖北武汉，也是一个没有坚决的作战决心的表现。</w:t>
      </w:r>
    </w:p>
    <w:p>
      <w:pPr>
        <w:ind w:left="0" w:right="0" w:firstLine="560"/>
        <w:spacing w:before="450" w:after="450" w:line="312" w:lineRule="auto"/>
      </w:pPr>
      <w:r>
        <w:rPr>
          <w:rFonts w:ascii="宋体" w:hAnsi="宋体" w:eastAsia="宋体" w:cs="宋体"/>
          <w:color w:val="000"/>
          <w:sz w:val="28"/>
          <w:szCs w:val="28"/>
        </w:rPr>
        <w:t xml:space="preserve">　　第二点，主要将领陈玉成和李秀成没有达成一致的战略方针，没有积极的协同配合好，。陈玉成、李秀成轻易的放弃合攻湖北计划，不坚决夺取武汉就是一个非常有力的证明。</w:t>
      </w:r>
    </w:p>
    <w:p>
      <w:pPr>
        <w:ind w:left="0" w:right="0" w:firstLine="560"/>
        <w:spacing w:before="450" w:after="450" w:line="312" w:lineRule="auto"/>
      </w:pPr>
      <w:r>
        <w:rPr>
          <w:rFonts w:ascii="宋体" w:hAnsi="宋体" w:eastAsia="宋体" w:cs="宋体"/>
          <w:color w:val="000"/>
          <w:sz w:val="28"/>
          <w:szCs w:val="28"/>
        </w:rPr>
        <w:t xml:space="preserve">　　第三点，太平军缺乏统一的协同一致的指挥是造成其失败的一个最主要的原因，太平天国没有确定前线最高指挥官，每支部队都各自为战，不能做到由一个最高指挥员根据战时情况统一指挥，违反了兵法上兵权贵一的原则，而相对的他们的敌人却拥有着统一有效的指挥，最终导致了安庆保卫战中清军胜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2026-03-28T14:06:33+08:00</dcterms:created>
  <dcterms:modified xsi:type="dcterms:W3CDTF">2026-03-28T14:06:33+08:00</dcterms:modified>
</cp:coreProperties>
</file>

<file path=docProps/custom.xml><?xml version="1.0" encoding="utf-8"?>
<Properties xmlns="http://schemas.openxmlformats.org/officeDocument/2006/custom-properties" xmlns:vt="http://schemas.openxmlformats.org/officeDocument/2006/docPropsVTypes"/>
</file>