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戚继光的老婆 戚继光为什么要斩杀自己儿子</w:t>
      </w:r>
      <w:bookmarkEnd w:id="1"/>
    </w:p>
    <w:p>
      <w:pPr>
        <w:jc w:val="center"/>
        <w:spacing w:before="0" w:after="450"/>
      </w:pPr>
      <w:r>
        <w:rPr>
          <w:rFonts w:ascii="Arial" w:hAnsi="Arial" w:eastAsia="Arial" w:cs="Arial"/>
          <w:color w:val="999999"/>
          <w:sz w:val="20"/>
          <w:szCs w:val="20"/>
        </w:rPr>
        <w:t xml:space="preserve">来源：网络  作者：风起云涌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提起戚继光大多数人的第一反应就是他的抗倭成就，史书上关于他的记载也有很多很多，但是关于他老婆的记载却只有短短几句话而已，那么戚继光的老婆究竟是谁呢?她的脾气秉性又是怎样的呢?　　　　古人和现代人的思想观念不同，古代都是三妻四妾的，作为一...</w:t>
      </w:r>
    </w:p>
    <w:p>
      <w:pPr>
        <w:ind w:left="0" w:right="0" w:firstLine="560"/>
        <w:spacing w:before="450" w:after="450" w:line="312" w:lineRule="auto"/>
      </w:pPr>
      <w:r>
        <w:rPr>
          <w:rFonts w:ascii="宋体" w:hAnsi="宋体" w:eastAsia="宋体" w:cs="宋体"/>
          <w:color w:val="000"/>
          <w:sz w:val="28"/>
          <w:szCs w:val="28"/>
        </w:rPr>
        <w:t xml:space="preserve">　　提起戚继光大多数人的第一反应就是他的抗倭成就，史书上关于他的记载也有很多很多，但是关于他老婆的记载却只有短短几句话而已，那么戚继光的老婆究竟是谁呢?她的脾气秉性又是怎样的呢?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人和现代人的思想观念不同，古代都是三妻四妾的，作为一位将军，戚继光自然也不例外，他的一生共有四个女人，一正妻三小妾，既然是老婆，那自然就是他的正妻王氏了，王氏的名字因为古代太注重男权的原因并没有被记载下来，留下来的只有戚王氏这个称呼，王氏是出身将门的一位大家闺秀，而且她很有胆量和智慧，虽然脾气有些火爆，但对戚继光还是很好的，戚继光与王氏是在他十八岁的时候成的亲，之后他们一起生活了长达二十年，但这么长时间以来王氏生下的孩子一个接一个的早亡，古人一直受的教育就是‘不孝有三，无后为大’，所以他们对子嗣的传承很是看重，也因此即便是很敬重自己的老婆，戚继光在他四十岁的时候还是纳了妾，但是他是瞒着王氏进行的，也就是说王氏对此是不知情的，但纸包不住火，王氏最终还是知道了这件事，愤怒的她拿了把菜刀就要找戚继光算账，戚继光在外面躲了几天之后知道这么下去也不是个事，所以他就把盔甲穿在衣服里面主动去见了王氏，而且对王氏哭诉了自己的苦衷，王氏最终还是选择了谅解，并从小妾的手里过继了一个儿子自己抚养。</w:t>
      </w:r>
    </w:p>
    <w:p>
      <w:pPr>
        <w:ind w:left="0" w:right="0" w:firstLine="560"/>
        <w:spacing w:before="450" w:after="450" w:line="312" w:lineRule="auto"/>
      </w:pPr>
      <w:r>
        <w:rPr>
          <w:rFonts w:ascii="宋体" w:hAnsi="宋体" w:eastAsia="宋体" w:cs="宋体"/>
          <w:color w:val="000"/>
          <w:sz w:val="28"/>
          <w:szCs w:val="28"/>
        </w:rPr>
        <w:t xml:space="preserve">　　戚继光的老婆最终没有和戚继光白头到老，在她过继的儿子去世后，她就离开了戚继光回了娘家，从这里也能大概看出，王氏的确是一个性格坚定、敢爱敢恨的女人，而关于她回到娘家之后的记载就再也找不到了。</w:t>
      </w:r>
    </w:p>
    <w:p>
      <w:pPr>
        <w:ind w:left="0" w:right="0" w:firstLine="560"/>
        <w:spacing w:before="450" w:after="450" w:line="312" w:lineRule="auto"/>
      </w:pPr>
      <w:r>
        <w:rPr>
          <w:rFonts w:ascii="宋体" w:hAnsi="宋体" w:eastAsia="宋体" w:cs="宋体"/>
          <w:color w:val="000"/>
          <w:sz w:val="28"/>
          <w:szCs w:val="28"/>
        </w:rPr>
        <w:t xml:space="preserve">　　戚继光后代</w:t>
      </w:r>
    </w:p>
    <w:p>
      <w:pPr>
        <w:ind w:left="0" w:right="0" w:firstLine="560"/>
        <w:spacing w:before="450" w:after="450" w:line="312" w:lineRule="auto"/>
      </w:pPr>
      <w:r>
        <w:rPr>
          <w:rFonts w:ascii="宋体" w:hAnsi="宋体" w:eastAsia="宋体" w:cs="宋体"/>
          <w:color w:val="000"/>
          <w:sz w:val="28"/>
          <w:szCs w:val="28"/>
        </w:rPr>
        <w:t xml:space="preserve">　　2011年由一本名为《武汉城市圈特藏档案图集》面世。这部书籍以图片的形式，展现了武汉历史风貌，这本书籍面世之后，率先公布了三张珍贵的个人照片。其中，有一名叫戚志云的照片，他是一位革命义士，同时他也是明代抗倭英雄戚继光的后代。对戚志云的详细介绍在“实字第一百零五号卷宗”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中写到，1911年时，戚志云时年四十岁，戚志云老家在湖北荆门州，戚志云出生后，一直在江苏清河县寄居。随后，又提到戚志云是明代戚继光先生的十二代嫡孙。以此表明，戚志云的确是戚继光的后代。说到这儿不禁会有个疑问，戚志云身为戚继光的后代，他会不会继承戚继光骁勇善战的精神，奔赴在抗战一线对抗侵略者呢?事实上，戚志云并不是一位军事首领，但是他也曾在战场一线工作。辛亥革命爆发前，戚志云在汉口发起了卫生公益会。1911年，辛亥革命爆发后，汉口成立了红十字会，戚志云身为一名医生，他率先带领医务人员冲到了战场上，为救治伤员做出了很重要的贡献。不仅如此，在战场上，为了保持兵力的充足，戚志云一面救治伤员，一面在占地担任调查员一职。通过对战场人员的核查，以报告上级作战人数。汉口沦陷后，戚志云成为了一名侦查员，屡次前往汉口侦查敌情。后来，戚志云还担任过武昌萍煤局副经理一职。除此之外，戚志云在为国民军转移物质时，做出了非常显著的贡献。国民政府成立之后，戚志云还在陆军中担任一位领导。戚志云身为戚继光的后代，在他身上看到了坚韧不拔、顽强作战的毅力。</w:t>
      </w:r>
    </w:p>
    <w:p>
      <w:pPr>
        <w:ind w:left="0" w:right="0" w:firstLine="560"/>
        <w:spacing w:before="450" w:after="450" w:line="312" w:lineRule="auto"/>
      </w:pPr>
      <w:r>
        <w:rPr>
          <w:rFonts w:ascii="宋体" w:hAnsi="宋体" w:eastAsia="宋体" w:cs="宋体"/>
          <w:color w:val="000"/>
          <w:sz w:val="28"/>
          <w:szCs w:val="28"/>
        </w:rPr>
        <w:t xml:space="preserve">　　戚继光斩子</w:t>
      </w:r>
    </w:p>
    <w:p>
      <w:pPr>
        <w:ind w:left="0" w:right="0" w:firstLine="560"/>
        <w:spacing w:before="450" w:after="450" w:line="312" w:lineRule="auto"/>
      </w:pPr>
      <w:r>
        <w:rPr>
          <w:rFonts w:ascii="宋体" w:hAnsi="宋体" w:eastAsia="宋体" w:cs="宋体"/>
          <w:color w:val="000"/>
          <w:sz w:val="28"/>
          <w:szCs w:val="28"/>
        </w:rPr>
        <w:t xml:space="preserve">　　在我国古代的蓬莱地区有一位我们大家所熟知的著名将士，他姓戚名继光，他是我国众所周知的民族英雄。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戚继光斩子说的是他为了严整军中的纪律而拿自己的儿子杀鸡儆猴。戚继光他从小就生活在将军家庭，所以成为一个抵御外敌的主将在所难免。他从小就写过一首诗表达了他对国家不太平但却对自己身份无法掌控的无奈，戚继光斩子的故事可以充分证明他是一个出色的军事家。他的这一个事迹还被我国许多的民间艺术家改编成了戏剧剧本，从此广为传唱。</w:t>
      </w:r>
    </w:p>
    <w:p>
      <w:pPr>
        <w:ind w:left="0" w:right="0" w:firstLine="560"/>
        <w:spacing w:before="450" w:after="450" w:line="312" w:lineRule="auto"/>
      </w:pPr>
      <w:r>
        <w:rPr>
          <w:rFonts w:ascii="宋体" w:hAnsi="宋体" w:eastAsia="宋体" w:cs="宋体"/>
          <w:color w:val="000"/>
          <w:sz w:val="28"/>
          <w:szCs w:val="28"/>
        </w:rPr>
        <w:t xml:space="preserve">　　戚继光在年轻的时候就开始带兵打仗，抵御倭寇外敌。有一次戚继光在台州抵御外来的倭寇的时候，他发现这次来的倭寇太多了，在沿岸抢劫的大多有三千余人，戚继光见情况不妙于是差遣自己的孩子戚印在前面埋伏着，等到戚继光先在前面假装自己失败要逃跑把倭寇引到他们埋伏的地方时，再下令告诉戚印他们攻打倭寇，可是那时候戚印年轻气盛，想要和对方交战的心情太迫切，于是还没有等到戚继光下达命令就擅自带兵开始攻打倭寇，正因如此导致了还有一部分的倭寇逃跑了，戚继光回到根据地之后因为儿子没有遵循军纪导致这一仗没有大获全胜，将戚印拉出去斩首示众了。这就是著名的戚继光斩子的故事。</w:t>
      </w:r>
    </w:p>
    <w:p>
      <w:pPr>
        <w:ind w:left="0" w:right="0" w:firstLine="560"/>
        <w:spacing w:before="450" w:after="450" w:line="312" w:lineRule="auto"/>
      </w:pPr>
      <w:r>
        <w:rPr>
          <w:rFonts w:ascii="宋体" w:hAnsi="宋体" w:eastAsia="宋体" w:cs="宋体"/>
          <w:color w:val="000"/>
          <w:sz w:val="28"/>
          <w:szCs w:val="28"/>
        </w:rPr>
        <w:t xml:space="preserve">　　戚继光能够做到这种地步说明他是个真正的大丈夫，为了国家的安危不惜牺牲自己儿子，到现在他斩子的故事还被人们所传颂。</w:t>
      </w:r>
    </w:p>
    <w:p>
      <w:pPr>
        <w:ind w:left="0" w:right="0" w:firstLine="560"/>
        <w:spacing w:before="450" w:after="450" w:line="312" w:lineRule="auto"/>
      </w:pPr>
      <w:r>
        <w:rPr>
          <w:rFonts w:ascii="宋体" w:hAnsi="宋体" w:eastAsia="宋体" w:cs="宋体"/>
          <w:color w:val="000"/>
          <w:sz w:val="28"/>
          <w:szCs w:val="28"/>
        </w:rPr>
        <w:t xml:space="preserve">　　戚继光故里</w:t>
      </w:r>
    </w:p>
    <w:p>
      <w:pPr>
        <w:ind w:left="0" w:right="0" w:firstLine="560"/>
        <w:spacing w:before="450" w:after="450" w:line="312" w:lineRule="auto"/>
      </w:pPr>
      <w:r>
        <w:rPr>
          <w:rFonts w:ascii="宋体" w:hAnsi="宋体" w:eastAsia="宋体" w:cs="宋体"/>
          <w:color w:val="000"/>
          <w:sz w:val="28"/>
          <w:szCs w:val="28"/>
        </w:rPr>
        <w:t xml:space="preserve">　　戚继光是人人皆知的民族英雄，由于历史上关于他的故里没有统一的记载，以至于到了今天，有好几个地方都在争英雄，包括山东蓬莱、河南濮阳和安徽定远等地，现在就来探讨一下戚继光故里究竟在何处。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先说说最常见的说法——山东蓬莱，说蓬莱就要从登州说起，通过查阅登州历史可知道，明朝的登州属于山东省下的莱州府，首府在蓬莱，管辖蓬莱县和文登县等八个县级单位，明朝的登州被认为是现在的山东蓬莱。说戚继光是蓬莱人，是因为他的祖先戚祥是山东蓬莱人，戚氏家族的荣耀都来自这位戚祥，他是明朝开国功臣之一，他的子孙后代都可以世袭他的职位。戚继光十七岁的时候确实是世袭了父辈的登州卫指挥佥事，他抗击倭寇的第一站也是在山东，其中就包括蓬莱，史书记载他辞官后也是回的蓬莱，蓬莱现如今是保留戚继光遗址最多的地方。</w:t>
      </w:r>
    </w:p>
    <w:p>
      <w:pPr>
        <w:ind w:left="0" w:right="0" w:firstLine="560"/>
        <w:spacing w:before="450" w:after="450" w:line="312" w:lineRule="auto"/>
      </w:pPr>
      <w:r>
        <w:rPr>
          <w:rFonts w:ascii="宋体" w:hAnsi="宋体" w:eastAsia="宋体" w:cs="宋体"/>
          <w:color w:val="000"/>
          <w:sz w:val="28"/>
          <w:szCs w:val="28"/>
        </w:rPr>
        <w:t xml:space="preserve">　　再说说河南濮阳，这要从戚这姓氏开始说，戚姓源于姬姓，是卫国人后代，卫国受封地在河南濮阳，后来卫国灭亡，戚姓才迁往山东蓬莱，认祖归宗就应该是河南濮阳。</w:t>
      </w:r>
    </w:p>
    <w:p>
      <w:pPr>
        <w:ind w:left="0" w:right="0" w:firstLine="560"/>
        <w:spacing w:before="450" w:after="450" w:line="312" w:lineRule="auto"/>
      </w:pPr>
      <w:r>
        <w:rPr>
          <w:rFonts w:ascii="宋体" w:hAnsi="宋体" w:eastAsia="宋体" w:cs="宋体"/>
          <w:color w:val="000"/>
          <w:sz w:val="28"/>
          <w:szCs w:val="28"/>
        </w:rPr>
        <w:t xml:space="preserve">　　最后是安徽定远，和戚继光同时期的李贽在书中记载过：戚景通，定远人，戚景通是戚继光的父亲，父亲是定远人，儿子当然也是定远人。据说戚继光游玩山水时，有两次在石碑上题过：定远戚继光。</w:t>
      </w:r>
    </w:p>
    <w:p>
      <w:pPr>
        <w:ind w:left="0" w:right="0" w:firstLine="560"/>
        <w:spacing w:before="450" w:after="450" w:line="312" w:lineRule="auto"/>
      </w:pPr>
      <w:r>
        <w:rPr>
          <w:rFonts w:ascii="宋体" w:hAnsi="宋体" w:eastAsia="宋体" w:cs="宋体"/>
          <w:color w:val="000"/>
          <w:sz w:val="28"/>
          <w:szCs w:val="28"/>
        </w:rPr>
        <w:t xml:space="preserve">　　戚继光故里到现在还是个谜，不管他的故乡是在哪里，总之是在我们中华土地上，是我们民族的英雄。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2025-12-10T06:46:25+08:00</dcterms:created>
  <dcterms:modified xsi:type="dcterms:W3CDTF">2025-12-10T06:46:25+08:00</dcterms:modified>
</cp:coreProperties>
</file>

<file path=docProps/custom.xml><?xml version="1.0" encoding="utf-8"?>
<Properties xmlns="http://schemas.openxmlformats.org/officeDocument/2006/custom-properties" xmlns:vt="http://schemas.openxmlformats.org/officeDocument/2006/docPropsVTypes"/>
</file>