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航海家哥伦布的资料 哥伦布晚年生活怎么样</w:t>
      </w:r>
      <w:bookmarkEnd w:id="1"/>
    </w:p>
    <w:p>
      <w:pPr>
        <w:jc w:val="center"/>
        <w:spacing w:before="0" w:after="450"/>
      </w:pPr>
      <w:r>
        <w:rPr>
          <w:rFonts w:ascii="Arial" w:hAnsi="Arial" w:eastAsia="Arial" w:cs="Arial"/>
          <w:color w:val="999999"/>
          <w:sz w:val="20"/>
          <w:szCs w:val="20"/>
        </w:rPr>
        <w:t xml:space="preserve">来源：网络  作者：岁月静好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中国有句古语叫做成者王侯败者寇，蕴意是说，只要成功了人们就会崇拜和敬仰你，但是失败了，人们就会忽视甚至是蔑视你。所以现在关于哥伦布的资料中，大多是关于这位先生成功之后的事迹，但是英雄始于微末，此处笔者就为诸位提供一些未发迹前哥伦布的资料...</w:t>
      </w:r>
    </w:p>
    <w:p>
      <w:pPr>
        <w:ind w:left="0" w:right="0" w:firstLine="560"/>
        <w:spacing w:before="450" w:after="450" w:line="312" w:lineRule="auto"/>
      </w:pPr>
      <w:r>
        <w:rPr>
          <w:rFonts w:ascii="宋体" w:hAnsi="宋体" w:eastAsia="宋体" w:cs="宋体"/>
          <w:color w:val="000"/>
          <w:sz w:val="28"/>
          <w:szCs w:val="28"/>
        </w:rPr>
        <w:t xml:space="preserve">　　中国有句古语叫做成者王侯败者寇，蕴意是说，只要成功了人们就会崇拜和敬仰你，但是失败了，人们就会忽视甚至是蔑视你。所以现在关于哥伦布的资料中，大多是关于这位先生成功之后的事迹，但是英雄始于微末，此处笔者就为诸位提供一些未发迹前哥伦布的资料。　　</w:t>
      </w:r>
    </w:p>
    <w:p>
      <w:pPr>
        <w:ind w:left="0" w:right="0" w:firstLine="560"/>
        <w:spacing w:before="450" w:after="450" w:line="312" w:lineRule="auto"/>
      </w:pPr>
      <w:r>
        <w:rPr>
          <w:rFonts w:ascii="宋体" w:hAnsi="宋体" w:eastAsia="宋体" w:cs="宋体"/>
          <w:color w:val="000"/>
          <w:sz w:val="28"/>
          <w:szCs w:val="28"/>
        </w:rPr>
        <w:t xml:space="preserve">　　哥伦布雕像</w:t>
      </w:r>
    </w:p>
    <w:p>
      <w:pPr>
        <w:ind w:left="0" w:right="0" w:firstLine="560"/>
        <w:spacing w:before="450" w:after="450" w:line="312" w:lineRule="auto"/>
      </w:pPr>
      <w:r>
        <w:rPr>
          <w:rFonts w:ascii="宋体" w:hAnsi="宋体" w:eastAsia="宋体" w:cs="宋体"/>
          <w:color w:val="000"/>
          <w:sz w:val="28"/>
          <w:szCs w:val="28"/>
        </w:rPr>
        <w:t xml:space="preserve">　　诸位知道，哥伦布出生于滨海的热那亚城，是个地地道道的意大利人，但是从早年他就离开自己的出生地，先是移居到葡萄牙，然后又辗转到西班牙，这是为何呢?哥伦布资料中大多对此避而不谈。</w:t>
      </w:r>
    </w:p>
    <w:p>
      <w:pPr>
        <w:ind w:left="0" w:right="0" w:firstLine="560"/>
        <w:spacing w:before="450" w:after="450" w:line="312" w:lineRule="auto"/>
      </w:pPr>
      <w:r>
        <w:rPr>
          <w:rFonts w:ascii="宋体" w:hAnsi="宋体" w:eastAsia="宋体" w:cs="宋体"/>
          <w:color w:val="000"/>
          <w:sz w:val="28"/>
          <w:szCs w:val="28"/>
        </w:rPr>
        <w:t xml:space="preserve">　　由于出生于港口城市，自小耳濡目染的就是航海的技术与冒险的精神，因此少年哥伦布很早就娴熟的掌握了当时最好的航海技术，并且对于海上生活如鱼得水。后来哥伦布如愿以偿的成为一名船长，这是很多港口平民少年毕生的梦想。但是哥伦布却没有止步不前，他还有自己的梦想。</w:t>
      </w:r>
    </w:p>
    <w:p>
      <w:pPr>
        <w:ind w:left="0" w:right="0" w:firstLine="560"/>
        <w:spacing w:before="450" w:after="450" w:line="312" w:lineRule="auto"/>
      </w:pPr>
      <w:r>
        <w:rPr>
          <w:rFonts w:ascii="宋体" w:hAnsi="宋体" w:eastAsia="宋体" w:cs="宋体"/>
          <w:color w:val="000"/>
          <w:sz w:val="28"/>
          <w:szCs w:val="28"/>
        </w:rPr>
        <w:t xml:space="preserve">　　哥伦布船长在很小的时候就听说过马可波罗的冒险，只是别人把这当做是故事，他却认为这是个励志的榜样。而且当时关于地球到底是什么形状的争辩已经基本尘埃落定，大部分人还是认可大球说的观点。故而哥伦布船长孜孜不倦的游说各地权贵，尤其是各国的王室，但是非常遗憾，大部分人都没有这个胆量与奇葩。为此哥伦布船长才先是移居到葡萄牙，然后又辗转到西班牙，因为这两个国家都靠近大海，不但航海技术先进，人民富有冒险精神，更重要的是两个国家的王室都对于海上探险表现出极大的热情。故而哥伦布船长先后选择了这两个国家。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哥伦布一生之中最辉煌的时候其实是他的中年，因为哥伦布晚年的时候遭到了人们的质疑。人们质疑的倒不是哥伦布到底有没有出航靠岸，而是哥伦布到达的其实并不是他们以为的非洲或是印度、中国。　　</w:t>
      </w:r>
    </w:p>
    <w:p>
      <w:pPr>
        <w:ind w:left="0" w:right="0" w:firstLine="560"/>
        <w:spacing w:before="450" w:after="450" w:line="312" w:lineRule="auto"/>
      </w:pPr>
      <w:r>
        <w:rPr>
          <w:rFonts w:ascii="宋体" w:hAnsi="宋体" w:eastAsia="宋体" w:cs="宋体"/>
          <w:color w:val="000"/>
          <w:sz w:val="28"/>
          <w:szCs w:val="28"/>
        </w:rPr>
        <w:t xml:space="preserve">　　哥伦布画像</w:t>
      </w:r>
    </w:p>
    <w:p>
      <w:pPr>
        <w:ind w:left="0" w:right="0" w:firstLine="560"/>
        <w:spacing w:before="450" w:after="450" w:line="312" w:lineRule="auto"/>
      </w:pPr>
      <w:r>
        <w:rPr>
          <w:rFonts w:ascii="宋体" w:hAnsi="宋体" w:eastAsia="宋体" w:cs="宋体"/>
          <w:color w:val="000"/>
          <w:sz w:val="28"/>
          <w:szCs w:val="28"/>
        </w:rPr>
        <w:t xml:space="preserve">　　哥伦布晚年的时候，就在航行考察里面度过的。但是因为天气原因，哥伦布自己在心里面也排斥着自己的错误，所以哥伦布的最后一次航行，因为船被风暴毁掉了，就这样告终了。哥伦布自己是某个大家熟悉的种族——犹太人的后裔，所以对于自己的过错都是讳莫如深的，也不是很信仰上帝。</w:t>
      </w:r>
    </w:p>
    <w:p>
      <w:pPr>
        <w:ind w:left="0" w:right="0" w:firstLine="560"/>
        <w:spacing w:before="450" w:after="450" w:line="312" w:lineRule="auto"/>
      </w:pPr>
      <w:r>
        <w:rPr>
          <w:rFonts w:ascii="宋体" w:hAnsi="宋体" w:eastAsia="宋体" w:cs="宋体"/>
          <w:color w:val="000"/>
          <w:sz w:val="28"/>
          <w:szCs w:val="28"/>
        </w:rPr>
        <w:t xml:space="preserve">　　哥伦布晚年，并没有在自己的家乡安葬。因为哥伦布所有的荣誉全部都是西班牙带给他的，所以他就算死，也死在了西班牙的地盘上。哥伦布晚年时候，一切都有了，一切都是他追求的，哥伦布不光是晚年，他的一生都没有什么特别伟大的目标。他就是这样自私的一个人，一生都是为了钱，但是哥伦布晚年的时候终于不用再发愁赚不了钱了。哥伦布就这样，为所有的欧洲人提供了一个特别好的机会，不仅仅是机会，简直是宝藏，一世的取之无尽。</w:t>
      </w:r>
    </w:p>
    <w:p>
      <w:pPr>
        <w:ind w:left="0" w:right="0" w:firstLine="560"/>
        <w:spacing w:before="450" w:after="450" w:line="312" w:lineRule="auto"/>
      </w:pPr>
      <w:r>
        <w:rPr>
          <w:rFonts w:ascii="宋体" w:hAnsi="宋体" w:eastAsia="宋体" w:cs="宋体"/>
          <w:color w:val="000"/>
          <w:sz w:val="28"/>
          <w:szCs w:val="28"/>
        </w:rPr>
        <w:t xml:space="preserve">　　哥伦布晚年还是不如中年时期辉煌的，不过当一个男人再也无法航行，只能选择停泊的时候，那个时候他的心安定了，他的心也死气沉沉。哥伦布晚年就是这样的度过，在安详中在异国这样死去。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哥伦布的成就在于他的航海事业，因为他对世界发现做出了卓越的贡献，所以哥伦布就此让人们铭记。哥伦布本来不是支持他的国家——西班牙的人，但是他却在西班牙死亡。所以，人们自然也关心哥伦布遗言。　</w:t>
      </w:r>
    </w:p>
    <w:p>
      <w:pPr>
        <w:ind w:left="0" w:right="0" w:firstLine="560"/>
        <w:spacing w:before="450" w:after="450" w:line="312" w:lineRule="auto"/>
      </w:pPr>
      <w:r>
        <w:rPr>
          <w:rFonts w:ascii="宋体" w:hAnsi="宋体" w:eastAsia="宋体" w:cs="宋体"/>
          <w:color w:val="000"/>
          <w:sz w:val="28"/>
          <w:szCs w:val="28"/>
        </w:rPr>
        <w:t xml:space="preserve">　　哥伦布剧照</w:t>
      </w:r>
    </w:p>
    <w:p>
      <w:pPr>
        <w:ind w:left="0" w:right="0" w:firstLine="560"/>
        <w:spacing w:before="450" w:after="450" w:line="312" w:lineRule="auto"/>
      </w:pPr>
      <w:r>
        <w:rPr>
          <w:rFonts w:ascii="宋体" w:hAnsi="宋体" w:eastAsia="宋体" w:cs="宋体"/>
          <w:color w:val="000"/>
          <w:sz w:val="28"/>
          <w:szCs w:val="28"/>
        </w:rPr>
        <w:t xml:space="preserve">　　哥伦布遗言里面，首先要感谢的就是他一生的恩人，没有这位恩人——西班牙女皇的支持，哥伦布的一生就是被毁掉的一生。所以，哥伦布遗言里面，首先提到的就是在自己伯乐英明的支持之下。接着，哥伦布的遗言自然要提一下自己一生都做了一些什么事情，那么就自然而然的避不开他发现了某个在此之前人们甚少关注的大洲。然而可惜的是，哥伦布一直到自己死去都不愿意承认自己的认知错误——他一直把新的地方当作他听到的传说之中的印度。</w:t>
      </w:r>
    </w:p>
    <w:p>
      <w:pPr>
        <w:ind w:left="0" w:right="0" w:firstLine="560"/>
        <w:spacing w:before="450" w:after="450" w:line="312" w:lineRule="auto"/>
      </w:pPr>
      <w:r>
        <w:rPr>
          <w:rFonts w:ascii="宋体" w:hAnsi="宋体" w:eastAsia="宋体" w:cs="宋体"/>
          <w:color w:val="000"/>
          <w:sz w:val="28"/>
          <w:szCs w:val="28"/>
        </w:rPr>
        <w:t xml:space="preserve">　　哥伦布遗言是比较发自肺腑的，因为人之将死，但是在记载里面，哥伦布遗言并没有忏悔他曾经做的某些错事，只是对他曾经没有做完的某些事情表示了一下遗憾。这一点，让哥伦布的遗言失色很多，因为哥伦布遗言里面没有提到他曾经对待当地土著的凶残，可能在哥伦布自己的认知里面，这样做是理所当然的。</w:t>
      </w:r>
    </w:p>
    <w:p>
      <w:pPr>
        <w:ind w:left="0" w:right="0" w:firstLine="560"/>
        <w:spacing w:before="450" w:after="450" w:line="312" w:lineRule="auto"/>
      </w:pPr>
      <w:r>
        <w:rPr>
          <w:rFonts w:ascii="宋体" w:hAnsi="宋体" w:eastAsia="宋体" w:cs="宋体"/>
          <w:color w:val="000"/>
          <w:sz w:val="28"/>
          <w:szCs w:val="28"/>
        </w:rPr>
        <w:t xml:space="preserve">　　哥伦布遗言没有提到哥伦布自己的凶残，可是哥伦布遗言同样也没有提到哥伦布自己的家。可能是哥伦布真的把自己后来为之奋斗大半生的国家认可了，也可能是犹太生性凉薄。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2026-01-22T14:42:03+08:00</dcterms:created>
  <dcterms:modified xsi:type="dcterms:W3CDTF">2026-01-22T14:42:03+08:00</dcterms:modified>
</cp:coreProperties>
</file>

<file path=docProps/custom.xml><?xml version="1.0" encoding="utf-8"?>
<Properties xmlns="http://schemas.openxmlformats.org/officeDocument/2006/custom-properties" xmlns:vt="http://schemas.openxmlformats.org/officeDocument/2006/docPropsVTypes"/>
</file>