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揭秘:大战场上叱咤风云的中国骑兵，如今还存在吗？</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在之前“消失的军/兵种”系列当中，我们一起回顾了解放军司号兵、铁道兵的光辉岁月。在今天的推送当中，军武就和大家一起来聊聊，另一支曾在人民解放军历史当中留下过辉煌足迹的兵种“骑兵”。　　在人类漫长的战争历史当中，骑兵无疑是一个历史悠久的兵...</w:t>
      </w:r>
    </w:p>
    <w:p>
      <w:pPr>
        <w:ind w:left="0" w:right="0" w:firstLine="560"/>
        <w:spacing w:before="450" w:after="450" w:line="312" w:lineRule="auto"/>
      </w:pPr>
      <w:r>
        <w:rPr>
          <w:rFonts w:ascii="宋体" w:hAnsi="宋体" w:eastAsia="宋体" w:cs="宋体"/>
          <w:color w:val="000"/>
          <w:sz w:val="28"/>
          <w:szCs w:val="28"/>
        </w:rPr>
        <w:t xml:space="preserve">　　在之前“消失的军/兵种”系列当中，我们一起回顾了解放军司号兵、铁道兵的光辉岁月。在今天的推送当中，军武就和大家一起来聊聊，另一支曾在人民解放军历史当中留下过辉煌足迹的兵种“骑兵”。</w:t>
      </w:r>
    </w:p>
    <w:p>
      <w:pPr>
        <w:ind w:left="0" w:right="0" w:firstLine="560"/>
        <w:spacing w:before="450" w:after="450" w:line="312" w:lineRule="auto"/>
      </w:pPr>
      <w:r>
        <w:rPr>
          <w:rFonts w:ascii="宋体" w:hAnsi="宋体" w:eastAsia="宋体" w:cs="宋体"/>
          <w:color w:val="000"/>
          <w:sz w:val="28"/>
          <w:szCs w:val="28"/>
        </w:rPr>
        <w:t xml:space="preserve">　　在人类漫长的战争历史当中，骑兵无疑是一个历史悠久的兵种，从战国时代开始，骑兵就渐渐崛起，逐步成为了一支可以左右战场格局的突击力量。在解放军的军史当中，骑兵这一兵种的历史同样悠久。</w:t>
      </w:r>
    </w:p>
    <w:p>
      <w:pPr>
        <w:ind w:left="0" w:right="0" w:firstLine="560"/>
        <w:spacing w:before="450" w:after="450" w:line="312" w:lineRule="auto"/>
      </w:pPr>
      <w:r>
        <w:rPr>
          <w:rFonts w:ascii="宋体" w:hAnsi="宋体" w:eastAsia="宋体" w:cs="宋体"/>
          <w:color w:val="000"/>
          <w:sz w:val="28"/>
          <w:szCs w:val="28"/>
        </w:rPr>
        <w:t xml:space="preserve">　　人民解放军的第一支骑兵部队，在军史当中最早可考的记录是在1928年4月，成立于中国西北的西北工农革命军骑兵队。这支部队的首任指挥官名为许权中(在一些资料中，也有将最早的红军的骑兵部队指挥官记载为霍海源的说法，这里取军史的记录)。</w:t>
      </w:r>
    </w:p>
    <w:p>
      <w:pPr>
        <w:ind w:left="0" w:right="0" w:firstLine="560"/>
        <w:spacing w:before="450" w:after="450" w:line="312" w:lineRule="auto"/>
      </w:pPr>
      <w:r>
        <w:rPr>
          <w:rFonts w:ascii="宋体" w:hAnsi="宋体" w:eastAsia="宋体" w:cs="宋体"/>
          <w:color w:val="000"/>
          <w:sz w:val="28"/>
          <w:szCs w:val="28"/>
        </w:rPr>
        <w:t xml:space="preserve">　　在“国共第一次内战”时期，红军的骑兵部队虽然存在，但是因为物质条件以及各个革命根据地相距遥远的地理限制，这些骑兵部队不但实力普遍弱小，而且在部署上也十分的分散，以许世友将军曾出任过师长的红4方面军骑兵师为例，该部队虽然有1个师的番号，但是整个师的人数加在一起却只有区区200余人，从规模上来说，这个骑兵“师”实际上比一个正规的骑兵营还小。</w:t>
      </w:r>
    </w:p>
    <w:p>
      <w:pPr>
        <w:ind w:left="0" w:right="0" w:firstLine="560"/>
        <w:spacing w:before="450" w:after="450" w:line="312" w:lineRule="auto"/>
      </w:pPr>
      <w:r>
        <w:rPr>
          <w:rFonts w:ascii="宋体" w:hAnsi="宋体" w:eastAsia="宋体" w:cs="宋体"/>
          <w:color w:val="000"/>
          <w:sz w:val="28"/>
          <w:szCs w:val="28"/>
        </w:rPr>
        <w:t xml:space="preserve">　　许世友将军的这段经历，也使得他成为了我军将领当中，骑兵出身的最高军衔拥有者之一，另一位则是曾在中央红军骑兵团任职过的张爱萍将军(二者均为上将军衔)。</w:t>
      </w:r>
    </w:p>
    <w:p>
      <w:pPr>
        <w:ind w:left="0" w:right="0" w:firstLine="560"/>
        <w:spacing w:before="450" w:after="450" w:line="312" w:lineRule="auto"/>
      </w:pPr>
      <w:r>
        <w:rPr>
          <w:rFonts w:ascii="宋体" w:hAnsi="宋体" w:eastAsia="宋体" w:cs="宋体"/>
          <w:color w:val="000"/>
          <w:sz w:val="28"/>
          <w:szCs w:val="28"/>
        </w:rPr>
        <w:t xml:space="preserve">　　在1955年第一批授衔的共和国开国将领当中，曾有过骑兵经历的将军一共有55人，这个数量规模仅次于占当时人民解放军绝对多数的步兵部队。</w:t>
      </w:r>
    </w:p>
    <w:p>
      <w:pPr>
        <w:ind w:left="0" w:right="0" w:firstLine="560"/>
        <w:spacing w:before="450" w:after="450" w:line="312" w:lineRule="auto"/>
      </w:pPr>
      <w:r>
        <w:rPr>
          <w:rFonts w:ascii="宋体" w:hAnsi="宋体" w:eastAsia="宋体" w:cs="宋体"/>
          <w:color w:val="000"/>
          <w:sz w:val="28"/>
          <w:szCs w:val="28"/>
        </w:rPr>
        <w:t xml:space="preserve">　　抗战烽烟</w:t>
      </w:r>
    </w:p>
    <w:p>
      <w:pPr>
        <w:ind w:left="0" w:right="0" w:firstLine="560"/>
        <w:spacing w:before="450" w:after="450" w:line="312" w:lineRule="auto"/>
      </w:pPr>
      <w:r>
        <w:rPr>
          <w:rFonts w:ascii="宋体" w:hAnsi="宋体" w:eastAsia="宋体" w:cs="宋体"/>
          <w:color w:val="000"/>
          <w:sz w:val="28"/>
          <w:szCs w:val="28"/>
        </w:rPr>
        <w:t xml:space="preserve">　　抗日战争爆发之后，接受了国民政府改编的原红军骑兵部队，随大部队一起被改编为了八路军三个建制师当中的骑兵营(八路军各部后续成立的骑兵团、骑兵支队等骑兵单位，都是在战争中不断自行扩编而来)。</w:t>
      </w:r>
    </w:p>
    <w:p>
      <w:pPr>
        <w:ind w:left="0" w:right="0" w:firstLine="560"/>
        <w:spacing w:before="450" w:after="450" w:line="312" w:lineRule="auto"/>
      </w:pPr>
      <w:r>
        <w:rPr>
          <w:rFonts w:ascii="宋体" w:hAnsi="宋体" w:eastAsia="宋体" w:cs="宋体"/>
          <w:color w:val="000"/>
          <w:sz w:val="28"/>
          <w:szCs w:val="28"/>
        </w:rPr>
        <w:t xml:space="preserve">　　您还记得《亮剑》第3集当中，陈赓旅长“打劫”李云龙部俘获的伪军骑兵营装备，只给他留下一个骑兵连的剧情吗?虽然是艺术创作，但是这个剧情却并不“违和”，因为“团级骑兵营”对于当时的八路军部队而言，绝对是超规格的存在了。</w:t>
      </w:r>
    </w:p>
    <w:p>
      <w:pPr>
        <w:ind w:left="0" w:right="0" w:firstLine="560"/>
        <w:spacing w:before="450" w:after="450" w:line="312" w:lineRule="auto"/>
      </w:pPr>
      <w:r>
        <w:rPr>
          <w:rFonts w:ascii="宋体" w:hAnsi="宋体" w:eastAsia="宋体" w:cs="宋体"/>
          <w:color w:val="000"/>
          <w:sz w:val="28"/>
          <w:szCs w:val="28"/>
        </w:rPr>
        <w:t xml:space="preserve">　　提到抗战时期的我军骑兵，就不得不提到有着“红色哥萨克”之称的，由彭雪枫将军所创建的新四军第4师骑兵团。1941年4月22日-23日，新四军第4师直属队，遭到了国民党顽军142师和青海骑兵第8师各一部的围攻(骑兵第8师即是与红军有着血海深仇的马家军所部)，激战中新四军损失了包含部分抗大第4分校学员在内的300余人。为了克制战力强悍的宿敌及日伪骑兵，彭雪枫将能够找到的战马都集中了起来，组建了新四军自己的骑兵部队。</w:t>
      </w:r>
    </w:p>
    <w:p>
      <w:pPr>
        <w:ind w:left="0" w:right="0" w:firstLine="560"/>
        <w:spacing w:before="450" w:after="450" w:line="312" w:lineRule="auto"/>
      </w:pPr>
      <w:r>
        <w:rPr>
          <w:rFonts w:ascii="宋体" w:hAnsi="宋体" w:eastAsia="宋体" w:cs="宋体"/>
          <w:color w:val="000"/>
          <w:sz w:val="28"/>
          <w:szCs w:val="28"/>
        </w:rPr>
        <w:t xml:space="preserve">　　除了搜集战马以外，彭雪枫将军还亲自为这些骑兵设计了自己特色的骑兵战刀“雪枫刀”。按照相关文献的普遍描述，同日军所用的骑兵刀相比，“雪枫刀”在刀长上要多出5厘米左右，这也就为新四军骑兵在近战搏杀中提供了优势。</w:t>
      </w:r>
    </w:p>
    <w:p>
      <w:pPr>
        <w:ind w:left="0" w:right="0" w:firstLine="560"/>
        <w:spacing w:before="450" w:after="450" w:line="312" w:lineRule="auto"/>
      </w:pPr>
      <w:r>
        <w:rPr>
          <w:rFonts w:ascii="宋体" w:hAnsi="宋体" w:eastAsia="宋体" w:cs="宋体"/>
          <w:color w:val="000"/>
          <w:sz w:val="28"/>
          <w:szCs w:val="28"/>
        </w:rPr>
        <w:t xml:space="preserve">　　历经整训的新四军骑兵团，很快就成为了新四军部队当中的抗战主力。1942年夏天，面对前往洪泽湖地区抢粮的日伪军部队，该团仅用9分钟便将其击溃。在1944年对战昔日仇敌，国民党顽军骑兵第8师的战斗当中，该团更是创造出了一个团追击一个师的战例。</w:t>
      </w:r>
    </w:p>
    <w:p>
      <w:pPr>
        <w:ind w:left="0" w:right="0" w:firstLine="560"/>
        <w:spacing w:before="450" w:after="450" w:line="312" w:lineRule="auto"/>
      </w:pPr>
      <w:r>
        <w:rPr>
          <w:rFonts w:ascii="宋体" w:hAnsi="宋体" w:eastAsia="宋体" w:cs="宋体"/>
          <w:color w:val="000"/>
          <w:sz w:val="28"/>
          <w:szCs w:val="28"/>
        </w:rPr>
        <w:t xml:space="preserve">　　由于大规模骑兵部队的建立和维持需要相当雄厚的物质基础，因此在稳定的解放区马场建立之前，解放军的骑兵部队都始终规模有限，他们的辉煌在解放战争末期达到了巅峰。在内蒙古、东北解放区建立及稳定之后，解放军骑兵在质量和数量上都非以往可比。</w:t>
      </w:r>
    </w:p>
    <w:p>
      <w:pPr>
        <w:ind w:left="0" w:right="0" w:firstLine="560"/>
        <w:spacing w:before="450" w:after="450" w:line="312" w:lineRule="auto"/>
      </w:pPr>
      <w:r>
        <w:rPr>
          <w:rFonts w:ascii="宋体" w:hAnsi="宋体" w:eastAsia="宋体" w:cs="宋体"/>
          <w:color w:val="000"/>
          <w:sz w:val="28"/>
          <w:szCs w:val="28"/>
        </w:rPr>
        <w:t xml:space="preserve">　　内蒙古解放军同内地解放军最大的不同就是，在内地，解放军向来都是步兵多骑兵少，而在内蒙古，除了少数机关直属队为步兵以外，其余部队皆为骑兵，壮大后的解放军骑兵部队，很快便随大部队一起掀起了席卷全国的解放浪潮。</w:t>
      </w:r>
    </w:p>
    <w:p>
      <w:pPr>
        <w:ind w:left="0" w:right="0" w:firstLine="560"/>
        <w:spacing w:before="450" w:after="450" w:line="312" w:lineRule="auto"/>
      </w:pPr>
      <w:r>
        <w:rPr>
          <w:rFonts w:ascii="宋体" w:hAnsi="宋体" w:eastAsia="宋体" w:cs="宋体"/>
          <w:color w:val="000"/>
          <w:sz w:val="28"/>
          <w:szCs w:val="28"/>
        </w:rPr>
        <w:t xml:space="preserve">　　至1949年末，解放军的骑兵部队一度发展到了十余个师的程度(解放军骑兵1-8师，新疆1个独立骑兵师，内蒙古骑兵1-5师，外加若干各部队建制内的骑兵和短暂存在过的部分国民党起义骑兵师)。</w:t>
      </w:r>
    </w:p>
    <w:p>
      <w:pPr>
        <w:ind w:left="0" w:right="0" w:firstLine="560"/>
        <w:spacing w:before="450" w:after="450" w:line="312" w:lineRule="auto"/>
      </w:pPr>
      <w:r>
        <w:rPr>
          <w:rFonts w:ascii="宋体" w:hAnsi="宋体" w:eastAsia="宋体" w:cs="宋体"/>
          <w:color w:val="000"/>
          <w:sz w:val="28"/>
          <w:szCs w:val="28"/>
        </w:rPr>
        <w:t xml:space="preserve">　　此时的骑兵部队虽然达到了历史顶点，但实际上已经脱离了世界发展潮流的他们，马上就迎来了不可逆转的裁撤改编浪潮。在建国后解放军的正规化建设当中，炮兵、装甲兵、铁道兵、工程兵等各个兵种均先后成立过各自的兵种领导机关，但是，“骑兵司令部”这个机构却一直未曾成立过(这也是骑兵这个兵种的历史资料一直未成体系，各单位自行记述，以至比较琐碎的原因)，各骑兵单位也逐渐复原或是被改编了其他兵种。</w:t>
      </w:r>
    </w:p>
    <w:p>
      <w:pPr>
        <w:ind w:left="0" w:right="0" w:firstLine="560"/>
        <w:spacing w:before="450" w:after="450" w:line="312" w:lineRule="auto"/>
      </w:pPr>
      <w:r>
        <w:rPr>
          <w:rFonts w:ascii="宋体" w:hAnsi="宋体" w:eastAsia="宋体" w:cs="宋体"/>
          <w:color w:val="000"/>
          <w:sz w:val="28"/>
          <w:szCs w:val="28"/>
        </w:rPr>
        <w:t xml:space="preserve">　　最后一次参加国庆阅兵</w:t>
      </w:r>
    </w:p>
    <w:p>
      <w:pPr>
        <w:ind w:left="0" w:right="0" w:firstLine="560"/>
        <w:spacing w:before="450" w:after="450" w:line="312" w:lineRule="auto"/>
      </w:pPr>
      <w:r>
        <w:rPr>
          <w:rFonts w:ascii="宋体" w:hAnsi="宋体" w:eastAsia="宋体" w:cs="宋体"/>
          <w:color w:val="000"/>
          <w:sz w:val="28"/>
          <w:szCs w:val="28"/>
        </w:rPr>
        <w:t xml:space="preserve">　　1985年，伴随着解放军的现代化进程，解放军军中团及团以上单位的骑兵部队均被裁撤整编了，现存的近些年来曾被官方媒体报道过的解放军骑兵部队主要有以下几支：内蒙古骑兵第一营、二营，原兰州军区下属的黄南、果洛、玉树及甘南4支独立骑兵连。</w:t>
      </w:r>
    </w:p>
    <w:p>
      <w:pPr>
        <w:ind w:left="0" w:right="0" w:firstLine="560"/>
        <w:spacing w:before="450" w:after="450" w:line="312" w:lineRule="auto"/>
      </w:pPr>
      <w:r>
        <w:rPr>
          <w:rFonts w:ascii="宋体" w:hAnsi="宋体" w:eastAsia="宋体" w:cs="宋体"/>
          <w:color w:val="000"/>
          <w:sz w:val="28"/>
          <w:szCs w:val="28"/>
        </w:rPr>
        <w:t xml:space="preserve">　　虽然骑兵冲锋的战术价值在当代已经被时代所淘汰了，但是骑兵冲锋必亮剑的战斗精神却依旧会留存下去。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2026-03-10T07:55:11+08:00</dcterms:created>
  <dcterms:modified xsi:type="dcterms:W3CDTF">2026-03-10T07:55:11+08:00</dcterms:modified>
</cp:coreProperties>
</file>

<file path=docProps/custom.xml><?xml version="1.0" encoding="utf-8"?>
<Properties xmlns="http://schemas.openxmlformats.org/officeDocument/2006/custom-properties" xmlns:vt="http://schemas.openxmlformats.org/officeDocument/2006/docPropsVTypes"/>
</file>