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三国刘度是谁 刘度和刘表是什么关系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三国刘度是谁 刘度和刘表是什么关系　　刘度和刘表的生平事迹都发生在东汉末年时期，他们是同一时代的人。然而他们的在历史上的地位、贡献及后人的评价却截然不同，刘表略胜一筹。　　　刘表像　　刘表别名刘荆州，他的故乡在山东，在东汉末年时期，从小...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三国刘度是谁 刘度和刘表是什么关系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刘度和刘表的生平事迹都发生在东汉末年时期，他们是同一时代的人。然而他们的在历史上的地位、贡献及后人的评价却截然不同，刘表略胜一筹。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别名刘荆州，他的故乡在山东，在东汉末年时期，从小就有很高的名望而且还英俊潇洒，才貌出众。在接管荆州地区后，策略得当，颇有成效，使当地人生活的安定祥和，社会风气好，受当地人民爱戴。善于多方交际，占领了许多土地，拥有了庞大的队伍，凭借这个才敢和曹操抗衡。但刘表有个缺点就是心眼小，不善于倾听他人的意见，仅凭一己之见，最后沦丧于感情的漩涡，政权领导肯定大不如从前了。之后病死于湖北襄阳，在他死后，导致荆州被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同样所属东汉末年时期，历史对他的记载不是很多，他向他的儿子刘贤和邢道荣施策去攻打刘备，然而出师不利，遇到了诸葛孔明，计谋自然会被识破，诸葛孔明在与邢道荣谈话时就知道他会向刘贤告密，因此故意给他们放了一个陷阱，果然一切都掌握在诸葛亮手中，因此攻打刘备的策略必定会失败了。策略失败后，与他儿子刘贤同行的另一个人邢道荣被杀害，他的儿子刘贤被抓了，回去后说服父亲刘度投降，诸葛孔明的才能可不是一般人能比得了的。思索之后刘表便向诸葛亮投降了，诸葛亮没有追究他，仍然保留了他的太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刘度，东汉末年零陵太守，喜欢看《三国》的朋友应该知道，刘度的手下其中最为有名望的大将便是刑道荣和潘凤，以及刘贤。有人说：“刑道荣和潘凤，得一可得天下”。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道荣，字育森，荆州零陵郡人，让人难以置信的是他的长相豹眼戴须，面如修罗一般，身长有十尺高，腰围也是十尺，像是恶魔转世一样，手拿108斤的斧头，凶恶异常。刑道荣自幼身世凄苦，出生没多久父母便双亡了，是他的爷爷将他带大的，所以刑道荣很孝顺他的爷爷，有着“第二十五孝”的称号，刑道荣不仅精通谋略，也通晓各门各派的武学，乃奇才，后为刘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凤也是《三国》中的人物，跟刑道荣一样，都是虚构出来的人物，其实未必是虚构的，他们只是没有出现在正史中而已，潘凤跟刑道荣有着“北潘凤,南道荣”的称号，论功力和才智他们谁也不输谁，有点可惜的是刑道荣在收取荆南之战中被擒，然后假意向诸葛亮说要劝刘度归降，在与刘度商讨如何攻下刘备军，不幸计谋被孔明识破，后来被赵云所杀，而潘凤是在跟十八路诸侯联军讨伐董卓时，被董卓手下大将华雄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刘贤，《三国》中虚拟的人物，刘度之子，在刘备取零陵的战役中败战，后来被张飞所俘，诸葛亮将他放回，然后刘贤便劝刘度归降，刘度父子归降后，诸葛亮仍任刘度为零陵太守，刘贤赴荆州随军办事。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