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四大名将之一李牧被爵位竟是因为朝中无重臣?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是历史上的大国，秦始皇曾经统一六国，统一了天下，但是秦国并不是不可被打败的神话，曾经秦国就败在了李牧将军的手中，所以李牧是一个厉害的人物。在历史上，这个将领是哪一国的呢?他一生功劳很多，他的爵位是什么呢?　　李牧是哪个国家的将领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历史上的大国，秦始皇曾经统一六国，统一了天下，但是秦国并不是不可被打败的神话，曾经秦国就败在了李牧将军的手中，所以李牧是一个厉害的人物。在历史上，这个将领是哪一国的呢?他一生功劳很多，他的爵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李牧是哪个国家的将领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,是战国七雄之一的赵国人,是历史上有名的军事家,同时又被誉为战国的四大名将之一，“战国四大名将”中另外的三个人分别是公孙起、王翦、廉颇，他们都是战功累累的名将，李牧和他们齐名足以可见他是一个多么厉害的将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之所以进入了“战国四大名将”的名单中，这与他的战绩是分不开的，李牧一生最大的成就主要有击败了匈奴、击破秦军等，所以李牧在中国的军史上有着很高的地位。曾经有人评价李牧为战国末年时期六国中最杰出的将领中的一个，虽然战场是李牧的舞台但是他深受人民的喜爱，在民间有着很高的威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李牧的一生的生平事迹大致可以分成两个阶段，前一个阶段是和匈奴对抗，后一个阶段是抵御秦国，在第二个阶段的时候李牧得到了武安君的爵位。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246年的时候，李牧因为国事来到了朝廷任职，当时朝廷中还有廉颇这个大将军，但是因为乐承要取代廉颇的位置激怒了廉颇，使得廉颇投奔了魏国。赵国失去了一个有名的大将，再加赵奢和蔺相如已经离开人世，李牧就成为了朝廷中重要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战国时期几乎是战乱不断的，秦始皇为了能统一六国不断地向别国进军，这些别国中就包括赵国。在公元前232年的时候秦始皇又一次派军队入侵赵国，分两路攻打赵国，其中一路准备袭击赵国的都城邯郸，另一路企图打击邯郸的要害，把赵国击破。秦国是一个善于作战的国家，因此最终可以平定六国。在秦军的夹击下赵国已经深陷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国有李牧这个将军，面对秦军的攻击，李牧率领军队与之反抗，这样一来秦军没有迅速地把赵国攻破，不仅如此，在李牧的带领之下秦军的部队还受到了阻挠，战败给了赵国。胜利之后李牧回到了邯郸，他的英勇让人们对他刮目相看，李牧也在这次战役中得到了他“武安君”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君李牧是赵国的将领，他自始至终都忠于自己的国家，为国家立下了很多的功劳。面对匈奴，李牧奋力地与之对抗，在他的功绩中，甚至打败了很厉害的秦国，在李牧打败了秦军之后他被封为了武安君。李牧的英勇使他的国家免于危难，也让后人记住了这个伟大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