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壬寅宫变中哪个宫女向皇后告密了</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壬寅宫变谁告密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壬寅宫变凌迟</w:t>
      </w:r>
    </w:p>
    <w:p>
      <w:pPr>
        <w:ind w:left="0" w:right="0" w:firstLine="560"/>
        <w:spacing w:before="450" w:after="450" w:line="312" w:lineRule="auto"/>
      </w:pPr>
      <w:r>
        <w:rPr>
          <w:rFonts w:ascii="宋体" w:hAnsi="宋体" w:eastAsia="宋体" w:cs="宋体"/>
          <w:color w:val="000"/>
          <w:sz w:val="28"/>
          <w:szCs w:val="28"/>
        </w:rPr>
        <w:t xml:space="preserve">　　壬寅宫变发生在公元1542年，在嘉靖皇帝的宫廷之内有一群宫女不知道是处于什么目的竟然想要杀死嘉靖皇帝，这十几名宫女用一根绳子差一点就将嘉靖皇帝勒死，由于其中的一个宫女临时害怕跑去报告了皇后，皇后及时的赶到现场才制服了宫女，将嘉靖皇帝从鬼门关救了回来，历史上称这次事件为壬寅宫变，下面解释一下壬寅宫变凌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凌迟是说的壬寅宫变之后所有参与壬寅宫变的宫女以及受到嘉靖皇帝宠爱的崔妃都被皇后凌迟处死了。壬寅宫变是十几个宫女发动的，在历朝历代来说谋杀皇帝是要凌迟处死，并且要灭九族的大罪，而且在明朝那个科技不发达的封建王朝中皇帝是受命于天的，是神圣不可侵犯的，是受到各路神明庇佑的，是什么原因使得十几个小宫女就敢于冒着这么严酷的惩罚去谋弑皇帝呢?由于统治阶级的刻意掩蔽，真正的原因现在已经无从知道，只是一些民间的传说却存在着诸多的疑点。</w:t>
      </w:r>
    </w:p>
    <w:p>
      <w:pPr>
        <w:ind w:left="0" w:right="0" w:firstLine="560"/>
        <w:spacing w:before="450" w:after="450" w:line="312" w:lineRule="auto"/>
      </w:pPr>
      <w:r>
        <w:rPr>
          <w:rFonts w:ascii="宋体" w:hAnsi="宋体" w:eastAsia="宋体" w:cs="宋体"/>
          <w:color w:val="000"/>
          <w:sz w:val="28"/>
          <w:szCs w:val="28"/>
        </w:rPr>
        <w:t xml:space="preserve">　　壬寅宫变十几个小宫女谋弑皇帝失败之后都被凌迟处死了，甚至是嘉靖皇帝的宠妃崔妃也被皇后一并凌迟处死了，罪名就是崔妃是这场谋弑皇帝的主使之人，崔妃当然是冤枉的，想想一个得到皇帝宠爱的妃子失去了皇帝就失去了靠山，怎么会去杀害皇帝呢?皇后只不过是借题发挥，清理掉自己的眼中钉而已，后宫的争风吃醋向来就是带着血腥味的。壬寅宫变说了一个真理“舍得一身剐敢把皇帝拉下马。”。</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2025-12-09T01:36:44+08:00</dcterms:created>
  <dcterms:modified xsi:type="dcterms:W3CDTF">2025-12-09T01:36:44+08:00</dcterms:modified>
</cp:coreProperties>
</file>

<file path=docProps/custom.xml><?xml version="1.0" encoding="utf-8"?>
<Properties xmlns="http://schemas.openxmlformats.org/officeDocument/2006/custom-properties" xmlns:vt="http://schemas.openxmlformats.org/officeDocument/2006/docPropsVTypes"/>
</file>