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解析法国里昂工人起义失败的原因是什么</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十九世纪，资本主义的弊端逐渐显露出来，对工人的剥削，贫富差距的逐渐扩大，资本家的残酷无情，导致一些政治家哲学家不得不认真思考社会现状。空想社会主义一时间在法国掀起极大地狂潮。要是有人想要考察法国里昂工人起义时间，便可在这个世纪找到确切的...</w:t>
      </w:r>
    </w:p>
    <w:p>
      <w:pPr>
        <w:ind w:left="0" w:right="0" w:firstLine="560"/>
        <w:spacing w:before="450" w:after="450" w:line="312" w:lineRule="auto"/>
      </w:pPr>
      <w:r>
        <w:rPr>
          <w:rFonts w:ascii="宋体" w:hAnsi="宋体" w:eastAsia="宋体" w:cs="宋体"/>
          <w:color w:val="000"/>
          <w:sz w:val="28"/>
          <w:szCs w:val="28"/>
        </w:rPr>
        <w:t xml:space="preserve">　　十九世纪，资本主义的弊端逐渐显露出来，对工人的剥削，贫富差距的逐渐扩大，资本家的残酷无情，导致一些政治家哲学家不得不认真思考社会现状。空想社会主义一时间在法国掀起极大地狂潮。要是有人想要考察法国里昂工人起义时间，便可在这个世纪找到确切的答案。</w:t>
      </w:r>
    </w:p>
    <w:p>
      <w:pPr>
        <w:ind w:left="0" w:right="0" w:firstLine="560"/>
        <w:spacing w:before="450" w:after="450" w:line="312" w:lineRule="auto"/>
      </w:pPr>
      <w:r>
        <w:rPr>
          <w:rFonts w:ascii="宋体" w:hAnsi="宋体" w:eastAsia="宋体" w:cs="宋体"/>
          <w:color w:val="000"/>
          <w:sz w:val="28"/>
          <w:szCs w:val="28"/>
        </w:rPr>
        <w:t xml:space="preserve">　　里昂工人起义遗址</w:t>
      </w:r>
    </w:p>
    <w:p>
      <w:pPr>
        <w:ind w:left="0" w:right="0" w:firstLine="560"/>
        <w:spacing w:before="450" w:after="450" w:line="312" w:lineRule="auto"/>
      </w:pPr>
      <w:r>
        <w:rPr>
          <w:rFonts w:ascii="宋体" w:hAnsi="宋体" w:eastAsia="宋体" w:cs="宋体"/>
          <w:color w:val="000"/>
          <w:sz w:val="28"/>
          <w:szCs w:val="28"/>
        </w:rPr>
        <w:t xml:space="preserve">　　因为遭到不平等的待遇，渴求一个平等自由和谐的社会，工人阶级们希望自己的手中可以获得基本的人权和足够多的权利。他们始终站在最前线，酝酿着属于自己的斗争。里昂是法国的丝绸之城，其自产自销的丝绸在整个欧洲拥有着广泛的市场，这也就说明，里昂有这大量的劳动力和工人阶级，生存环境极为恶劣，房屋低矮破旧，工资少之又少。可以想象，人们的生活举步维艰。</w:t>
      </w:r>
    </w:p>
    <w:p>
      <w:pPr>
        <w:ind w:left="0" w:right="0" w:firstLine="560"/>
        <w:spacing w:before="450" w:after="450" w:line="312" w:lineRule="auto"/>
      </w:pPr>
      <w:r>
        <w:rPr>
          <w:rFonts w:ascii="宋体" w:hAnsi="宋体" w:eastAsia="宋体" w:cs="宋体"/>
          <w:color w:val="000"/>
          <w:sz w:val="28"/>
          <w:szCs w:val="28"/>
        </w:rPr>
        <w:t xml:space="preserve">　　1831年，可以说是法国里昂工人起义时间的具体时间节点，工人们为了维护自己的权益试图和资本家们谈判。然而，无情的资本家们直接无视掉了工人阶级的合理请求。在强烈的悲愤使然的情绪之下，将近上万的纺织工人们来到政府的会议厅外示威。然而，就算迫于政府的压力，资本家们也不甘心认输，他们没有一点点的歉意与补救措施。走投无路的里昂工人们，终于在1831年的11月爆发了起义。为了自己合理正当的权益不惜流血牺牲，独立的提出工人阶级的要求，标志着无产阶级正式登上历史舞台，所以，法国里昂工人起义时间应当被世人所铭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里昂的工人起义是世界工人起义的先驱，在世界无产阶级的发生发展史上具有重要的作用，这次起义是极其悲壮的，在当时的法国，虽然社会看上去富裕发达，然而光鲜的外表下深藏着丑陋，工人的生活条件简直令人吃惊。</w:t>
      </w:r>
    </w:p>
    <w:p>
      <w:pPr>
        <w:ind w:left="0" w:right="0" w:firstLine="560"/>
        <w:spacing w:before="450" w:after="450" w:line="312" w:lineRule="auto"/>
      </w:pPr>
      <w:r>
        <w:rPr>
          <w:rFonts w:ascii="宋体" w:hAnsi="宋体" w:eastAsia="宋体" w:cs="宋体"/>
          <w:color w:val="000"/>
          <w:sz w:val="28"/>
          <w:szCs w:val="28"/>
        </w:rPr>
        <w:t xml:space="preserve">　　里昂工人起义画像</w:t>
      </w:r>
    </w:p>
    <w:p>
      <w:pPr>
        <w:ind w:left="0" w:right="0" w:firstLine="560"/>
        <w:spacing w:before="450" w:after="450" w:line="312" w:lineRule="auto"/>
      </w:pPr>
      <w:r>
        <w:rPr>
          <w:rFonts w:ascii="宋体" w:hAnsi="宋体" w:eastAsia="宋体" w:cs="宋体"/>
          <w:color w:val="000"/>
          <w:sz w:val="28"/>
          <w:szCs w:val="28"/>
        </w:rPr>
        <w:t xml:space="preserve">　　于是明明为社会贡献很大却遭受不公平待遇的工人最终起义，他们找到商人进行谈判，虽然商人最开始被吓住并签订了协议，但是狡猾的他们偷偷告到国会，使得工人的努力白费，协议也遭到撕毁，工人的现状根本就没有任何的改变，软的不行，就只能来硬的了。</w:t>
      </w:r>
    </w:p>
    <w:p>
      <w:pPr>
        <w:ind w:left="0" w:right="0" w:firstLine="560"/>
        <w:spacing w:before="450" w:after="450" w:line="312" w:lineRule="auto"/>
      </w:pPr>
      <w:r>
        <w:rPr>
          <w:rFonts w:ascii="宋体" w:hAnsi="宋体" w:eastAsia="宋体" w:cs="宋体"/>
          <w:color w:val="000"/>
          <w:sz w:val="28"/>
          <w:szCs w:val="28"/>
        </w:rPr>
        <w:t xml:space="preserve">　　因此，工人们起义了，法国里昂工人起义口号“人人自由平等”也是与这次行动一样的悲壮，因为他们没有武装，有的只是一腔热忱，所以死伤无数，官兵用枪打死了很多人，但是最终工人们获得了短暂的胜利，建立了自己的政权，并开始着手得到属于自己的利益，但是即使法国里昂工人起义口号再悲壮，人民的怨气再浓烈，在一个事物刚开始发展的阶段，失败总是接二连三，因此最终这次起义被镇压。到了一八三四年再次起义时，再次失败。</w:t>
      </w:r>
    </w:p>
    <w:p>
      <w:pPr>
        <w:ind w:left="0" w:right="0" w:firstLine="560"/>
        <w:spacing w:before="450" w:after="450" w:line="312" w:lineRule="auto"/>
      </w:pPr>
      <w:r>
        <w:rPr>
          <w:rFonts w:ascii="宋体" w:hAnsi="宋体" w:eastAsia="宋体" w:cs="宋体"/>
          <w:color w:val="000"/>
          <w:sz w:val="28"/>
          <w:szCs w:val="28"/>
        </w:rPr>
        <w:t xml:space="preserve">　　虽然失败了，但是法国里昂工人起义口号广为流传，这次起义也带动了世界工人阶级意识的觉醒，人们不再是沉浸在空想社会主义之中，人们开始了有计划有实施的的实际行动，法国政府迫于压力最终也在这件事情上做出了让步，工人阶级迎来自己的曙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里昂工人起义是分别发生在一八三一年和一八三四年的两次无产阶级工人反抗资产阶级剥削和压迫的武装起义。虽然这次起义失败了，但是它推动了法国无产阶级工人反抗剥削压迫运动的发展，在无产阶级发展史上具有重要意义。法国里昂工人起义标志着法国的无产阶级开始作为一支独立的政治力量登上了多彩斑斓的历史舞台。</w:t>
      </w:r>
    </w:p>
    <w:p>
      <w:pPr>
        <w:ind w:left="0" w:right="0" w:firstLine="560"/>
        <w:spacing w:before="450" w:after="450" w:line="312" w:lineRule="auto"/>
      </w:pPr>
      <w:r>
        <w:rPr>
          <w:rFonts w:ascii="宋体" w:hAnsi="宋体" w:eastAsia="宋体" w:cs="宋体"/>
          <w:color w:val="000"/>
          <w:sz w:val="28"/>
          <w:szCs w:val="28"/>
        </w:rPr>
        <w:t xml:space="preserve">　　里昂工人起义配图</w:t>
      </w:r>
    </w:p>
    <w:p>
      <w:pPr>
        <w:ind w:left="0" w:right="0" w:firstLine="560"/>
        <w:spacing w:before="450" w:after="450" w:line="312" w:lineRule="auto"/>
      </w:pPr>
      <w:r>
        <w:rPr>
          <w:rFonts w:ascii="宋体" w:hAnsi="宋体" w:eastAsia="宋体" w:cs="宋体"/>
          <w:color w:val="000"/>
          <w:sz w:val="28"/>
          <w:szCs w:val="28"/>
        </w:rPr>
        <w:t xml:space="preserve">　　在法国历史上，法国里昂工人起义是无产阶级第一次的真正意义的武装起义，因此它的失败并不奇怪。因为无产阶级还缺乏政治、武装斗争的经验。但法国里昂工人起义失败原因归根结底在于既没有先进的无产阶级政党领导也没有正确的无产阶级革命理论作为指导。他的爆发还只是无产阶级的摸索和探索阶段，他的失败也为日后的无产阶级革命留下了宝贵的经验。法国里昂工人起义失败原因并不能归结为领导者的无能，这是一种无产阶级发展的必然。无产阶级必然在失败中成长，最终获得胜利。</w:t>
      </w:r>
    </w:p>
    <w:p>
      <w:pPr>
        <w:ind w:left="0" w:right="0" w:firstLine="560"/>
        <w:spacing w:before="450" w:after="450" w:line="312" w:lineRule="auto"/>
      </w:pPr>
      <w:r>
        <w:rPr>
          <w:rFonts w:ascii="宋体" w:hAnsi="宋体" w:eastAsia="宋体" w:cs="宋体"/>
          <w:color w:val="000"/>
          <w:sz w:val="28"/>
          <w:szCs w:val="28"/>
        </w:rPr>
        <w:t xml:space="preserve">　　法国里昂工人起义时，工人并没有统一的武装起义行动纲领，也没有发挥指导作用的完备的革命理论，工人之间的团体的联系还十分的松散，并没有形成严密的组织。当时虽然也有一些无产阶级性质的领导者，但是这些领导者并没有找到真正解决问题的方法，更没有与资产阶级进行斗争的经验。法国里昂工人起义失败原因大概就是这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世纪20年代，欧洲工人阶级正酝酿着一场斗争，其中属法国里昂的工人站在斗争的最前列。里昂是法国的丝绸之城，在这里生产的丝绸畅销欧洲。在里昂城的中心，街头整洁，行人穿戴讲究。可是在工业区，街道狭窄，并布满破旧的作坊。工人一天要干十五六个小时的活，挣得钱却少得可怜。所以，法国里昂工人起义的意义就是要维护自身利益。</w:t>
      </w:r>
    </w:p>
    <w:p>
      <w:pPr>
        <w:ind w:left="0" w:right="0" w:firstLine="560"/>
        <w:spacing w:before="450" w:after="450" w:line="312" w:lineRule="auto"/>
      </w:pPr>
      <w:r>
        <w:rPr>
          <w:rFonts w:ascii="宋体" w:hAnsi="宋体" w:eastAsia="宋体" w:cs="宋体"/>
          <w:color w:val="000"/>
          <w:sz w:val="28"/>
          <w:szCs w:val="28"/>
        </w:rPr>
        <w:t xml:space="preserve">　　里昂工人起义配图</w:t>
      </w:r>
    </w:p>
    <w:p>
      <w:pPr>
        <w:ind w:left="0" w:right="0" w:firstLine="560"/>
        <w:spacing w:before="450" w:after="450" w:line="312" w:lineRule="auto"/>
      </w:pPr>
      <w:r>
        <w:rPr>
          <w:rFonts w:ascii="宋体" w:hAnsi="宋体" w:eastAsia="宋体" w:cs="宋体"/>
          <w:color w:val="000"/>
          <w:sz w:val="28"/>
          <w:szCs w:val="28"/>
        </w:rPr>
        <w:t xml:space="preserve">　　1831年10月，法国里昂工人代表提出要和资本家一起开会讨论工资标准草案，遭到拒绝后，11月21日，工人开始罢工并列队到省政府门前示威。资本家看势头不对，便通过了工资标准协议作为缓兵之计，工人运动产生了作用，暂时实现了法国里昂工人起义的意义。资本家们当然不会这么轻易的妥协，他们向政府告状，反对工资标准协议。有了政府的撑腰，制造商们马上背信弃义，撕毁了工资标准协议。里昂工人立即行动起来，准备一场恶战。不料，6万政府军的包围下，血腥的镇压了起义队伍，里昂工人的再次起义失败了。</w:t>
      </w:r>
    </w:p>
    <w:p>
      <w:pPr>
        <w:ind w:left="0" w:right="0" w:firstLine="560"/>
        <w:spacing w:before="450" w:after="450" w:line="312" w:lineRule="auto"/>
      </w:pPr>
      <w:r>
        <w:rPr>
          <w:rFonts w:ascii="宋体" w:hAnsi="宋体" w:eastAsia="宋体" w:cs="宋体"/>
          <w:color w:val="000"/>
          <w:sz w:val="28"/>
          <w:szCs w:val="28"/>
        </w:rPr>
        <w:t xml:space="preserve">　　法国里昂工人起义的意义重大，标志着无产阶级开始成为独立的政治力量登上历史舞台。勇敢提出自身的要求，并且用武装斗争来获取自身利益，虽然结果失败了，但是给后人留下了宝贵的经验：起义失败的原因在于缺乏先进的政党和科学的革命理论的指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2026-03-10T07:38:34+08:00</dcterms:created>
  <dcterms:modified xsi:type="dcterms:W3CDTF">2026-03-10T07:38:34+08:00</dcterms:modified>
</cp:coreProperties>
</file>

<file path=docProps/custom.xml><?xml version="1.0" encoding="utf-8"?>
<Properties xmlns="http://schemas.openxmlformats.org/officeDocument/2006/custom-properties" xmlns:vt="http://schemas.openxmlformats.org/officeDocument/2006/docPropsVTypes"/>
</file>