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南宋降臣与蒙元灭宋的历史纠葛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转折的波澜中，总有一些人物站在风口浪尖，他们的命运与国家的兴衰紧密相连。南宋末年，面对蒙元的铁骑，许多南宋官员和将士选择投降。这些人的数量以及他们在蒙元灭宋过程中的作用，是一段复杂而引人深思的历史。　　关于南宋投降蒙元的人数，由于历...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转折的波澜中，总有一些人物站在风口浪尖，他们的命运与国家的兴衰紧密相连。南宋末年，面对蒙元的铁骑，许多南宋官员和将士选择投降。这些人的数量以及他们在蒙元灭宋过程中的作用，是一段复杂而引人深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宋投降蒙元的人数，由于历史记载的局限性，我们无法给出一个精确的数字。但可以肯定的是，从南宋末年到最终的崖山之战，投降的人数是相当可观的。这些投降的人员中，既有普通士兵，也有高级将领和官员，他们的加入无疑为蒙元提供了宝贵的军事资源和行政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帮助蒙元灭宋的过程中，这些南宋的降臣扮演了多重角色。首先，作为南宋的内部人士，他们对南宋的军事布局、政治状况有着深刻的了解。他们的知识和经验为蒙元提供了重要的情报，使得蒙元能够更有效地制定战略和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一些降臣直接参与了对南宋的军事征服。他们中的一些人可能出于个人的生存或利益考量，选择了为新主效力。在蒙元的旗帜下，他们参与了对南宋城池的攻打和占领，甚至有的还参与了对抗自己曾经的同僚和同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降臣还帮助蒙元稳定和整合新占领的地区。他们在地方行政中发挥作用，利用自己的经验和威望帮助蒙元建立有效的治理结构，恢复和维持社会秩序。这对于蒙元来说至关重要，因为它需要巩固其统治，防止反抗和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然而，历史的评判是复杂而多维的。这些降臣的选择在当时可能是为了生存或个人利益，但也可能导致了他们对民族和国家的责任被质疑。他们的行为在当时可能被看作是顺应时势，但在后世则可能被视为背叛。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总之，南宋投降蒙元的人数众多，他们在蒙元灭宋的过程中发挥了重要作用。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