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崖山海战遗址在什么地方</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崖山海战，作为中国古代历史上规模宏大且影响深远的海战之一，其战场遗址位于今天的广东省江门市新会区。这场战役是南宋与元朝之间的最后决战，不仅标志着南宋的覆灭，也象征着一个时代的终结。　　一、地理位置与战略意义　　崖山位于珠江口西岸，是连接...</w:t>
      </w:r>
    </w:p>
    <w:p>
      <w:pPr>
        <w:ind w:left="0" w:right="0" w:firstLine="560"/>
        <w:spacing w:before="450" w:after="450" w:line="312" w:lineRule="auto"/>
      </w:pPr>
      <w:r>
        <w:rPr>
          <w:rFonts w:ascii="宋体" w:hAnsi="宋体" w:eastAsia="宋体" w:cs="宋体"/>
          <w:color w:val="000"/>
          <w:sz w:val="28"/>
          <w:szCs w:val="28"/>
        </w:rPr>
        <w:t xml:space="preserve">　　崖山海战，作为中国古代历史上规模宏大且影响深远的海战之一，其战场遗址位于今天的广东省江门市新会区。这场战役是南宋与元朝之间的最后决战，不仅标志着南宋的覆灭，也象征着一个时代的终结。</w:t>
      </w:r>
    </w:p>
    <w:p>
      <w:pPr>
        <w:ind w:left="0" w:right="0" w:firstLine="560"/>
        <w:spacing w:before="450" w:after="450" w:line="312" w:lineRule="auto"/>
      </w:pPr>
      <w:r>
        <w:rPr>
          <w:rFonts w:ascii="宋体" w:hAnsi="宋体" w:eastAsia="宋体" w:cs="宋体"/>
          <w:color w:val="000"/>
          <w:sz w:val="28"/>
          <w:szCs w:val="28"/>
        </w:rPr>
        <w:t xml:space="preserve">　　一、地理位置与战略意义</w:t>
      </w:r>
    </w:p>
    <w:p>
      <w:pPr>
        <w:ind w:left="0" w:right="0" w:firstLine="560"/>
        <w:spacing w:before="450" w:after="450" w:line="312" w:lineRule="auto"/>
      </w:pPr>
      <w:r>
        <w:rPr>
          <w:rFonts w:ascii="宋体" w:hAnsi="宋体" w:eastAsia="宋体" w:cs="宋体"/>
          <w:color w:val="000"/>
          <w:sz w:val="28"/>
          <w:szCs w:val="28"/>
        </w:rPr>
        <w:t xml:space="preserve">　　崖山位于珠江口西岸，是连接珠江三角洲与粤西地区的重要通道。其海域地形复杂，水道狭窄，形成了天然的军事要塞。南宋末年，面对元军的步步紧逼，南宋朝廷退守崖山，企图借助这一地理优势抵御敌军。然而，事与愿违，1279年3月19日，元军在崖门海域发动猛烈进攻，南宋军队虽拼死抵抗，但终因实力悬殊而败北。崖山海战的失败，直接导致了南宋的灭亡。</w:t>
      </w:r>
    </w:p>
    <w:p>
      <w:pPr>
        <w:ind w:left="0" w:right="0" w:firstLine="560"/>
        <w:spacing w:before="450" w:after="450" w:line="312" w:lineRule="auto"/>
      </w:pPr>
      <w:r>
        <w:rPr>
          <w:rFonts w:ascii="宋体" w:hAnsi="宋体" w:eastAsia="宋体" w:cs="宋体"/>
          <w:color w:val="000"/>
          <w:sz w:val="28"/>
          <w:szCs w:val="28"/>
        </w:rPr>
        <w:t xml:space="preserve">　　二、历史背景与战役经过</w:t>
      </w:r>
    </w:p>
    <w:p>
      <w:pPr>
        <w:ind w:left="0" w:right="0" w:firstLine="560"/>
        <w:spacing w:before="450" w:after="450" w:line="312" w:lineRule="auto"/>
      </w:pPr>
      <w:r>
        <w:rPr>
          <w:rFonts w:ascii="宋体" w:hAnsi="宋体" w:eastAsia="宋体" w:cs="宋体"/>
          <w:color w:val="000"/>
          <w:sz w:val="28"/>
          <w:szCs w:val="28"/>
        </w:rPr>
        <w:t xml:space="preserve">　　崖山海战的背景是宋蒙战争的尾声。自1234年蒙古灭金后，南宋便成为蒙古下一个目标。随着元朝的崛起和扩张，南宋逐渐失去了大片领土，最终退守至崖山一带。在这场战役中，南宋军队约有20万人，而元军则超过了20万，双方兵力相当。然而，元军拥有更为先进的战术和更强大的火力支持，使得南宋军队处于劣势。</w:t>
      </w:r>
    </w:p>
    <w:p>
      <w:pPr>
        <w:ind w:left="0" w:right="0" w:firstLine="560"/>
        <w:spacing w:before="450" w:after="450" w:line="312" w:lineRule="auto"/>
      </w:pPr>
      <w:r>
        <w:rPr>
          <w:rFonts w:ascii="宋体" w:hAnsi="宋体" w:eastAsia="宋体" w:cs="宋体"/>
          <w:color w:val="000"/>
          <w:sz w:val="28"/>
          <w:szCs w:val="28"/>
        </w:rPr>
        <w:t xml:space="preserve">　　战役过程中，元军采取了火攻和围困相结合的策略，对南宋军队发起了猛烈进攻。南宋军队虽然英勇抵抗，但终因寡不敌众而败下阵来。在这场战役中，南宋丞相陆秀夫背负幼帝赵昺投海自尽，南宋军民纷纷跳海殉国，场面异常惨烈。据史书记载，战后海面上浮尸十余万具，展现了南宋军民宁死不屈的英雄气概。</w:t>
      </w:r>
    </w:p>
    <w:p>
      <w:pPr>
        <w:ind w:left="0" w:right="0" w:firstLine="560"/>
        <w:spacing w:before="450" w:after="450" w:line="312" w:lineRule="auto"/>
      </w:pPr>
      <w:r>
        <w:rPr>
          <w:rFonts w:ascii="宋体" w:hAnsi="宋体" w:eastAsia="宋体" w:cs="宋体"/>
          <w:color w:val="000"/>
          <w:sz w:val="28"/>
          <w:szCs w:val="28"/>
        </w:rPr>
        <w:t xml:space="preserve">　　三、遗址现状与纪念设施</w:t>
      </w:r>
    </w:p>
    <w:p>
      <w:pPr>
        <w:ind w:left="0" w:right="0" w:firstLine="560"/>
        <w:spacing w:before="450" w:after="450" w:line="312" w:lineRule="auto"/>
      </w:pPr>
      <w:r>
        <w:rPr>
          <w:rFonts w:ascii="宋体" w:hAnsi="宋体" w:eastAsia="宋体" w:cs="宋体"/>
          <w:color w:val="000"/>
          <w:sz w:val="28"/>
          <w:szCs w:val="28"/>
        </w:rPr>
        <w:t xml:space="preserve">　　如今，崖山海战遗址已成为重要的历史文化遗产和旅游景点。在遗址现场，游客可以参观到一些保留下来的历史遗迹和文物。这些遗迹和文物见证了当年那场惊心动魄的海战以及南宋军民的英勇抵抗精神。此外，当地政府还在遗址附近建立了博物馆和纪念馆等设施，以便更好地向公众展示这段历史并传承这种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