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法国历史上雾月政变成功的主要原因是什么</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雾月政变是发生在法国历史上的一个重大事件，是由拿破仑所发起的，最后取得了成功。提到拿破仑之所以在雾月政变中取得成功主要有以下几个方面的原因。　　　雾月政变图片　　第一个方面的原因就是，当时法国发生了大革命，封建统治势力已经有所削弱，于是...</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雾月政变是发生在法国历史上的一个重大事件，是由拿破仑所发起的，最后取得了成功。提到拿破仑之所以在雾月政变中取得成功主要有以下几个方面的原因。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第一个方面的原因就是，当时法国发生了大革命，封建统治势力已经有所削弱，于是督政府也就变得比较懦弱了，在拿破仑从埃及赶回法国以后，第一时间就用军队把督政府围困起来，把他们的权利都没收，转移到拿破仑自己身上。这一点便体现出来了当时督政府的懦弱以及内部的不团结。这是拿破仑雾月政变成功的一个主要原因。</w:t>
      </w:r>
    </w:p>
    <w:p>
      <w:pPr>
        <w:ind w:left="0" w:right="0" w:firstLine="560"/>
        <w:spacing w:before="450" w:after="450" w:line="312" w:lineRule="auto"/>
      </w:pPr>
      <w:r>
        <w:rPr>
          <w:rFonts w:ascii="宋体" w:hAnsi="宋体" w:eastAsia="宋体" w:cs="宋体"/>
          <w:color w:val="000"/>
          <w:sz w:val="28"/>
          <w:szCs w:val="28"/>
        </w:rPr>
        <w:t xml:space="preserve">　　其次，在当时，资产阶级掌握了权利以后，但又害怕受到人民运动以及封建势力的复辟，便想要找一个合适的人员来帮助资产阶级削弱封建势力，当时的拿破仑年轻有为，军事才能十分突出，而且指挥十分得当，是一个相当完美的军事指挥家，于是拿破仑的军事才能与资产阶级的帮助，使得了雾月政变在最后取得了成功。因为拿破仑光有军队，能力还不行，可他得到了当时法国资产阶级的帮助，这对雾月政变的成功起了很大的帮助作用。</w:t>
      </w:r>
    </w:p>
    <w:p>
      <w:pPr>
        <w:ind w:left="0" w:right="0" w:firstLine="560"/>
        <w:spacing w:before="450" w:after="450" w:line="312" w:lineRule="auto"/>
      </w:pPr>
      <w:r>
        <w:rPr>
          <w:rFonts w:ascii="宋体" w:hAnsi="宋体" w:eastAsia="宋体" w:cs="宋体"/>
          <w:color w:val="000"/>
          <w:sz w:val="28"/>
          <w:szCs w:val="28"/>
        </w:rPr>
        <w:t xml:space="preserve">　　拿破仑个人能力强也是十分重要的，起初在向埃及出征的时候，拿破仑就遇到了两难的局面，可他没有退缩，反而十分冷静机智的选择了最佳的办法那就好回国牵制督政府的权利，这使得雾月政变一下子有了很大转变。这也是雾月政变成功的一个主要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18世纪末，在法国历史上发生了一场十分重大的政治变革，那就是拿破仑发起的雾月政变。之所以会在这个时期发生雾月政变是有具体的背景的，那么雾月政变的背景是什么呢?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法国18世纪末，发生过大革命，目的就是反对当时存在于法国的君主专制，想要推翻君主制度，让资产阶级掌管国家的大权。虽然此次大革命成功了，但资产革命阶级所想象的那种稳定局面并没有就此树立起来，而是内部矛盾不断加重。虽然资产阶级革命派掌握了权利，可是那些资产家也还是反对，因为害怕群众。于是不久便发动了热月政变，这场政变的目的就是削弱资产阶级革命的力量以及人民的力量，从而雅各宾派就在此次政变中被推翻了。由此建立了资产阶级统治时代。</w:t>
      </w:r>
    </w:p>
    <w:p>
      <w:pPr>
        <w:ind w:left="0" w:right="0" w:firstLine="560"/>
        <w:spacing w:before="450" w:after="450" w:line="312" w:lineRule="auto"/>
      </w:pPr>
      <w:r>
        <w:rPr>
          <w:rFonts w:ascii="宋体" w:hAnsi="宋体" w:eastAsia="宋体" w:cs="宋体"/>
          <w:color w:val="000"/>
          <w:sz w:val="28"/>
          <w:szCs w:val="28"/>
        </w:rPr>
        <w:t xml:space="preserve">　　可是王党又开始对资产阶级发起各种叛乱，导致他们的统治十分不稳定，为了解决此种局面，资产阶级不得不在邀请雅各宾派来打击王党的势力。这样一来雅各宾派的势力又逐渐强大起来了。这样的结果就是资产阶级和雅各宾派的统治同时存在，稳定的统治秩序又被打破了，社会十分混乱。</w:t>
      </w:r>
    </w:p>
    <w:p>
      <w:pPr>
        <w:ind w:left="0" w:right="0" w:firstLine="560"/>
        <w:spacing w:before="450" w:after="450" w:line="312" w:lineRule="auto"/>
      </w:pPr>
      <w:r>
        <w:rPr>
          <w:rFonts w:ascii="宋体" w:hAnsi="宋体" w:eastAsia="宋体" w:cs="宋体"/>
          <w:color w:val="000"/>
          <w:sz w:val="28"/>
          <w:szCs w:val="28"/>
        </w:rPr>
        <w:t xml:space="preserve">　　在这种情况下，资产阶级又转而寻求其他办法，目的就是稳定统治。于是便开始找寻合适的人选，这时拿破仑出现了，他的军事能力十分强，资产阶级很看好拿破仑，于是便作为后盾力量支持拿破仑，随之便发起了雾月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雾月政变是发生在法国历史上的一个重大事件，是由拿破仑所发起的，最后取得了成功。那么雾月政变的过程是怎样的呢?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1797年，拿破仑受到了资产阶级的帮助，成为了当时法国军队的总司令。因为当时已经是资产阶级掌握政权了，但为了使他们的统治更加稳定，想要借此机会将封建势力都消灭掉。在拿破仑成为总司令以后，便开始出兵同封建势力进行各种争斗。一年后拿破仑带领军队到达了非洲的一座城市埃及，因为当时是被英国所侵占的，拿破仑擅自闯进必定会遭到当地民众以及英国军队的打击。</w:t>
      </w:r>
    </w:p>
    <w:p>
      <w:pPr>
        <w:ind w:left="0" w:right="0" w:firstLine="560"/>
        <w:spacing w:before="450" w:after="450" w:line="312" w:lineRule="auto"/>
      </w:pPr>
      <w:r>
        <w:rPr>
          <w:rFonts w:ascii="宋体" w:hAnsi="宋体" w:eastAsia="宋体" w:cs="宋体"/>
          <w:color w:val="000"/>
          <w:sz w:val="28"/>
          <w:szCs w:val="28"/>
        </w:rPr>
        <w:t xml:space="preserve">　　除此之外，俄国看到这种情况也带领欧洲等国向法国发起进攻，这使得法国处于一种很不利的局面。而且法国的封建势力看到这种情况也想要从法国内部发动战斗来推翻拿破仑所代表的资产阶级的势力，来恢复法国封建统治。这样一来资产阶级在国内外都面临着重大的危机。但拿破仑此时没有慌乱，他十分冷静的思考怎样有退路，于是他便把远在埃及的法国军队抛下，只带领了很少的人员，趁其他国家没有发现的时候偷偷离开了埃及，连忙赶往了法国巴黎。</w:t>
      </w:r>
    </w:p>
    <w:p>
      <w:pPr>
        <w:ind w:left="0" w:right="0" w:firstLine="560"/>
        <w:spacing w:before="450" w:after="450" w:line="312" w:lineRule="auto"/>
      </w:pPr>
      <w:r>
        <w:rPr>
          <w:rFonts w:ascii="宋体" w:hAnsi="宋体" w:eastAsia="宋体" w:cs="宋体"/>
          <w:color w:val="000"/>
          <w:sz w:val="28"/>
          <w:szCs w:val="28"/>
        </w:rPr>
        <w:t xml:space="preserve">　　拿破仑一回国第一举动就是利用军队把督政府牵制住，把政府的权利都转移到他的名下。这时雾月政变到了高潮时期。很快，在第二天的时候法国的议会就解散了，权利也都掌握的到了拿破仑自己手中。于是便成立了新的政府，发表了一系列新政策。拿破仑掌握了权利以后也就标志着雾月政变以胜利告终。以上便是雾月政变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2026-01-23T05:59:04+08:00</dcterms:created>
  <dcterms:modified xsi:type="dcterms:W3CDTF">2026-01-23T05:59:04+08:00</dcterms:modified>
</cp:coreProperties>
</file>

<file path=docProps/custom.xml><?xml version="1.0" encoding="utf-8"?>
<Properties xmlns="http://schemas.openxmlformats.org/officeDocument/2006/custom-properties" xmlns:vt="http://schemas.openxmlformats.org/officeDocument/2006/docPropsVTypes"/>
</file>