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元朝灭亡后的蒙古如何重新称霸整个草原?</w:t>
      </w:r>
      <w:bookmarkEnd w:id="1"/>
    </w:p>
    <w:p>
      <w:pPr>
        <w:jc w:val="center"/>
        <w:spacing w:before="0" w:after="450"/>
      </w:pPr>
      <w:r>
        <w:rPr>
          <w:rFonts w:ascii="Arial" w:hAnsi="Arial" w:eastAsia="Arial" w:cs="Arial"/>
          <w:color w:val="999999"/>
          <w:sz w:val="20"/>
          <w:szCs w:val="20"/>
        </w:rPr>
        <w:t xml:space="preserve">来源：网络  作者：柔情似水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元朝末代皇帝元顺帝妥欢帖睦尔既没有战死，也没有自杀，而是率领着王族和所剩的军队撤退到了自己祖先曾经兴起的故地——蒙古高原，在中国完成了一次外来政权全身而退的“奇迹”。　　　元朝各帝王　　元朝的灭亡，只是使蒙古帝国失去了中国的领土，而蒙古...</w:t>
      </w:r>
    </w:p>
    <w:p>
      <w:pPr>
        <w:ind w:left="0" w:right="0" w:firstLine="560"/>
        <w:spacing w:before="450" w:after="450" w:line="312" w:lineRule="auto"/>
      </w:pPr>
      <w:r>
        <w:rPr>
          <w:rFonts w:ascii="宋体" w:hAnsi="宋体" w:eastAsia="宋体" w:cs="宋体"/>
          <w:color w:val="000"/>
          <w:sz w:val="28"/>
          <w:szCs w:val="28"/>
        </w:rPr>
        <w:t xml:space="preserve">　　元朝末代皇帝元顺帝妥欢帖睦尔既没有战死，也没有自杀，而是率领着王族和所剩的军队撤退到了自己祖先曾经兴起的故地——蒙古高原，在中国完成了一次外来政权全身而退的“奇迹”。　</w:t>
      </w:r>
    </w:p>
    <w:p>
      <w:pPr>
        <w:ind w:left="0" w:right="0" w:firstLine="560"/>
        <w:spacing w:before="450" w:after="450" w:line="312" w:lineRule="auto"/>
      </w:pPr>
      <w:r>
        <w:rPr>
          <w:rFonts w:ascii="宋体" w:hAnsi="宋体" w:eastAsia="宋体" w:cs="宋体"/>
          <w:color w:val="000"/>
          <w:sz w:val="28"/>
          <w:szCs w:val="28"/>
        </w:rPr>
        <w:t xml:space="preserve">　　元朝各帝王</w:t>
      </w:r>
    </w:p>
    <w:p>
      <w:pPr>
        <w:ind w:left="0" w:right="0" w:firstLine="560"/>
        <w:spacing w:before="450" w:after="450" w:line="312" w:lineRule="auto"/>
      </w:pPr>
      <w:r>
        <w:rPr>
          <w:rFonts w:ascii="宋体" w:hAnsi="宋体" w:eastAsia="宋体" w:cs="宋体"/>
          <w:color w:val="000"/>
          <w:sz w:val="28"/>
          <w:szCs w:val="28"/>
        </w:rPr>
        <w:t xml:space="preserve">　　元朝的灭亡，只是使蒙古帝国失去了中国的领土，而蒙古帝国依然存在。</w:t>
      </w:r>
    </w:p>
    <w:p>
      <w:pPr>
        <w:ind w:left="0" w:right="0" w:firstLine="560"/>
        <w:spacing w:before="450" w:after="450" w:line="312" w:lineRule="auto"/>
      </w:pPr>
      <w:r>
        <w:rPr>
          <w:rFonts w:ascii="宋体" w:hAnsi="宋体" w:eastAsia="宋体" w:cs="宋体"/>
          <w:color w:val="000"/>
          <w:sz w:val="28"/>
          <w:szCs w:val="28"/>
        </w:rPr>
        <w:t xml:space="preserve">　　1368年，享国运不足百年的元朝被朱元璋领导的起义推翻了，与辽、金、西夏等少数民族政权不同，末代皇帝元顺帝妥欢帖睦尔既没有战死，也没有自杀，而是率领着王族和所剩的军队撤退到了自己祖先曾经兴起的故地——蒙古高原，在中国完成了一次外来政权全身而退的“奇迹”。这得归功于从成吉思汗开始的近似于疯狂的扩张，使得蒙古帝国幅员辽阔，汗国、部落林立，而元朝的版图只算蒙古帝国的一部分，元朝的皇帝又是蒙古帝国的大汗，对于蒙古各大汗国和部落享有宗主权。元朝的灭亡，只是使蒙古帝国失去了中国的领土，而蒙古帝国依然存在。</w:t>
      </w:r>
    </w:p>
    <w:p>
      <w:pPr>
        <w:ind w:left="0" w:right="0" w:firstLine="560"/>
        <w:spacing w:before="450" w:after="450" w:line="312" w:lineRule="auto"/>
      </w:pPr>
      <w:r>
        <w:rPr>
          <w:rFonts w:ascii="宋体" w:hAnsi="宋体" w:eastAsia="宋体" w:cs="宋体"/>
          <w:color w:val="000"/>
          <w:sz w:val="28"/>
          <w:szCs w:val="28"/>
        </w:rPr>
        <w:t xml:space="preserve">　　1368年，享国运不足百年的元朝被朱元璋领导的起义推翻了，与辽、金、西夏等少数民族政权不同，末代皇帝元顺帝妥欢帖睦尔既没有战死，也没有自杀，而是率领着王族和所剩的军队撤退到了自己祖先曾经兴起的故地——蒙古高原，在中国完成了一次外来政权全身而退的“奇迹”。这得归功于从成吉思汗开始的近似于疯狂的扩张，使得蒙古帝国幅员辽阔，汗国、部落林立，而元朝的版图只算蒙古帝国的一部分，元朝的皇帝又是蒙古帝国的大汗，对于蒙古各大汗国和部落享有宗主权。元朝的灭亡，只是使蒙古帝国失去了中国的领土，而蒙古帝国依然存在。 </w:t>
      </w:r>
    </w:p>
    <w:p>
      <w:pPr>
        <w:ind w:left="0" w:right="0" w:firstLine="560"/>
        <w:spacing w:before="450" w:after="450" w:line="312" w:lineRule="auto"/>
      </w:pPr>
      <w:r>
        <w:rPr>
          <w:rFonts w:ascii="宋体" w:hAnsi="宋体" w:eastAsia="宋体" w:cs="宋体"/>
          <w:color w:val="000"/>
          <w:sz w:val="28"/>
          <w:szCs w:val="28"/>
        </w:rPr>
        <w:t xml:space="preserve">　　元顺帝是元朝皇帝中少有的接触汉文化较深的一个，大都陷落仓皇北归的打击，对于他来说是极大的，虽然依然还是蒙古各部的大汗，但也不能排解他“去国怀乡”的忧愁，尤其是明朝军队对于他的继续打击又接连不断，更使他惶惶不可终日。终于，1370年5月23日，他怀着悲愤和郁闷，在沙拉木伦河畔的应昌去世。　　</w:t>
      </w:r>
    </w:p>
    <w:p>
      <w:pPr>
        <w:ind w:left="0" w:right="0" w:firstLine="560"/>
        <w:spacing w:before="450" w:after="450" w:line="312" w:lineRule="auto"/>
      </w:pPr>
      <w:r>
        <w:rPr>
          <w:rFonts w:ascii="宋体" w:hAnsi="宋体" w:eastAsia="宋体" w:cs="宋体"/>
          <w:color w:val="000"/>
          <w:sz w:val="28"/>
          <w:szCs w:val="28"/>
        </w:rPr>
        <w:t xml:space="preserve">　　元朝</w:t>
      </w:r>
    </w:p>
    <w:p>
      <w:pPr>
        <w:ind w:left="0" w:right="0" w:firstLine="560"/>
        <w:spacing w:before="450" w:after="450" w:line="312" w:lineRule="auto"/>
      </w:pPr>
      <w:r>
        <w:rPr>
          <w:rFonts w:ascii="宋体" w:hAnsi="宋体" w:eastAsia="宋体" w:cs="宋体"/>
          <w:color w:val="000"/>
          <w:sz w:val="28"/>
          <w:szCs w:val="28"/>
        </w:rPr>
        <w:t xml:space="preserve">　　元顺帝的儿子爱猷识里达腊获悉父亲去世的消息后，便在哈拉和林继位，他将残元政权又维持了八年，并厉兵秣马盼望着有朝一日重登中国皇位。然而，他非但没有机会实现这一愿望，还面临着深入到蒙古地区的明朝军队的攻击。1372年，明朝大将徐达率军攻向哈拉和林，这是蒙古黄金家族的大本营，是权力和荣耀的象征，一旦被明军攻破，蒙古帝国将彻底在世界上消失，因此，蒙古人的抵抗十分激烈，但是，被誉为“万里长城”的徐达一路上势如破竹，爱猷识里达腊几乎到了绝望地边缘。所幸，明朝的大军由于战线过长，后援不继，受阻于土拉河畔。</w:t>
      </w:r>
    </w:p>
    <w:p>
      <w:pPr>
        <w:ind w:left="0" w:right="0" w:firstLine="560"/>
        <w:spacing w:before="450" w:after="450" w:line="312" w:lineRule="auto"/>
      </w:pPr>
      <w:r>
        <w:rPr>
          <w:rFonts w:ascii="宋体" w:hAnsi="宋体" w:eastAsia="宋体" w:cs="宋体"/>
          <w:color w:val="000"/>
          <w:sz w:val="28"/>
          <w:szCs w:val="28"/>
        </w:rPr>
        <w:t xml:space="preserve">　　1378年，爱猷识里达腊怀着满腔遗憾去世，其子脱古思帖木儿继位，这位第三任残元皇帝所能控制的领土已经缩小到蒙古帝国最初兴起时的规模，恢复祖上的荣光更显得毫无可能了。</w:t>
      </w:r>
    </w:p>
    <w:p>
      <w:pPr>
        <w:ind w:left="0" w:right="0" w:firstLine="560"/>
        <w:spacing w:before="450" w:after="450" w:line="312" w:lineRule="auto"/>
      </w:pPr>
      <w:r>
        <w:rPr>
          <w:rFonts w:ascii="宋体" w:hAnsi="宋体" w:eastAsia="宋体" w:cs="宋体"/>
          <w:color w:val="000"/>
          <w:sz w:val="28"/>
          <w:szCs w:val="28"/>
        </w:rPr>
        <w:t xml:space="preserve">　　1388年，一支10万人的明朝军队在大将蓝玉的率领下在合勒卡河和克鲁伦河之间、贝尔湖南岸大败脱古思的军队，残元诸王、平章以下官员三千多人及军士七万余人被俘，脱木思帖木儿逃走后被其部将缢杀。</w:t>
      </w:r>
    </w:p>
    <w:p>
      <w:pPr>
        <w:ind w:left="0" w:right="0" w:firstLine="560"/>
        <w:spacing w:before="450" w:after="450" w:line="312" w:lineRule="auto"/>
      </w:pPr>
      <w:r>
        <w:rPr>
          <w:rFonts w:ascii="宋体" w:hAnsi="宋体" w:eastAsia="宋体" w:cs="宋体"/>
          <w:color w:val="000"/>
          <w:sz w:val="28"/>
          <w:szCs w:val="28"/>
        </w:rPr>
        <w:t xml:space="preserve">　　这次的失败使黄金家族——忽必烈家族的残元政权丧失了在蒙古人中至高无上的地位，以至于大多数蒙古部落宣布脱离它而自立。1399年，分布在叶尼塞河上游沿岸的乞儿吉斯部首领贵力赤，否认了最后一任残元皇帝额勒伯克的宗主权，于1399年将其打败并杀死，取得了统治各部的霸权。至此，苟延残喘了29年的残元政权灭亡了，合法的蒙古帝国大汗不复存在了，蒙古各部又回到了争夺蒙古帝国大汗宝座的纷争当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2025-12-09T19:23:31+08:00</dcterms:created>
  <dcterms:modified xsi:type="dcterms:W3CDTF">2025-12-09T19:23:31+08:00</dcterms:modified>
</cp:coreProperties>
</file>

<file path=docProps/custom.xml><?xml version="1.0" encoding="utf-8"?>
<Properties xmlns="http://schemas.openxmlformats.org/officeDocument/2006/custom-properties" xmlns:vt="http://schemas.openxmlformats.org/officeDocument/2006/docPropsVTypes"/>
</file>