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九王夺嫡都是哪九王？他们下场如何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世后继承皇位，成为雍正帝。让我们来看看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 爱新觉罗·胤禔(1672年—1735年)，康熙帝之子，母为惠妃纳喇氏，排行第五，因康熙前四子皆夭殇，故为皇长子，康熙三十五年(1696年)，跟从康熙帝征讨蒙古噶尔丹。康熙三十七年(1698年)，封为直郡王。康熙四十七年(1708年)十一月，因魇咒太子胤礽，谋夺储位，被削爵，永远囚禁。于雍正十二年十二月十四日逝世，享年六十三岁。雍正帝以固山贝子之礼殡葬。次子弘昉袭爵为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(废太子)爱新觉罗·胤礽，母为仁孝皇后赫舍里氏，胤礽刚满周岁时即被确立为皇太子。他是清代历史上唯一一位、也是中国官方正史上最后一位明立皇太子，胤礽自幼即聪慧好学，文武兼备，不仅精通儒家经典、历代诗词，而且熟练满洲弓马骑射;长成后代皇帝祭祀，并数次监国，治绩不俗，在朝野内外颇具令名(并非电视剧中的无能之辈)。康熙帝对皇太子最为重视与宠爱，却因教子失当、致使康熙朝后期党争纷乱。康熙四十七年(1708年)九月，胤礽以罪废拘系于咸安宫，同年十二月被释放。康熙四十八年(1709年)三月，胤礽被复立为皇太子。康熙五十一年(1712年)十月，再以罪被废黜，仍禁锢于咸安宫，雍正二年(1724年)，幽死，享年五十一岁。后被追封为和硕理亲王，葬于黄花山(今天津蓟县)理亲王园寝，谥曰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 爱新觉罗·胤祉，清圣祖仁皇帝第三子，康熙三十七年三月，封诚郡王。明年九月，以在敏妃丧百日中剃头，降贝勒。康熙四十八年三月，晋诚亲王。康熙六十一年十一月，与受末命。雍正六年六月，坐贪利降诚郡王。八年二月，复晋诚亲王。五月，论罪八款，削爵、拘禁于景山永安亭。十年壬子闰五月十九日丑刻幽死，年五十有六，以郡王礼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 爱新觉罗·胤禛，即雍正皇帝，九王夺嫡之中胜出，1722—1735年在位。在位期间刷新吏治，施行改土归流，建立军机处，使皇权集中达到顶峰，实行耗羡归公，建立养廉银制度，平定罗卜藏丹津叛乱，雍正帝在位期间，勤于政事，国库存银由康熙末年的不足三百万两增加到三千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爱新觉罗·胤禩，清圣祖康熙帝第八子，雍正异母弟，生母良妃卫氏。少时为胤禔母惠妃抚养，诸臣奏称其贤。康熙曾命其管理广善库，重建东岳庙，署理内务府总管等，太子胤礽被废后积极争取太子之位，但康熙已决意不再设立太子，雍正即位后，为稳定人心，先进封其为廉亲王，命办理工部事务;四年，雍正打稳根基后，找各种借口削其王爵，圈禁，改名为“阿其那”，改其子弘旺名“菩萨保”。同年九月，薨。享年45岁。乾隆四十三年(1778年)，乾隆帝以胤禩无悖逆之实，下旨复原名胤禩，恢复宗室，并录入玉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 爱新觉罗·胤禟，清康熙帝的第九子，母宜妃郭络罗氏，胤禟自幼好学嗜读，性聪敏，喜发明，十分热爱外国文化和西学，曾自学外语，并甚亲信当时来华传教士。因为其是皇八子和皇十四子的大力支持者，雍正元年(1723)，奉命赴西宁驻扎。雍正三年(1725年)七月革爵。雍正四年(1726年)初，革去黄带子，削除宗籍。 同年八月，定罪状二十八条，送往保定，加以械锁，暂交直隶总督李绂监禁，令改名塞思黑。胤禟在狱中被折磨而死， 也有传说是被毒死的。享年四十三岁。乾隆四十三年(1778)，乾隆帝弘历令将胤禟复原名，收入玉牒，子孙一并收入。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 爱新觉罗·胤䄉，清朝康熙帝的第十子。他的生母钮祜禄氏是遏必隆女，是康熙帝成年皇子中除太子胤礽外，出身最高贵者。康熙四十八年(1709)十月封为敦郡王，雍正三年被雍正帝革爵圈禁，乾隆二年被释放，被封为辅国公。1741年，胤誐病死，享年59岁，以贝子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 爱新觉罗·胤祥，清圣祖康熙帝第十三子，(1686.4.16—1730.5.4)，生母敬敏皇贵妃章佳氏，弟兄间，惟与雍亲王胤禛关系最密。胤禛继位，即封为和硕怡亲王，总理朝政，又出任议政大臣，处理重大政务。雍正元年，命总理户部。因胤祥对雍正朝的治绩助力甚大，遂得世袭罔替的许可，为铁帽子王(和硕怡亲王)。死后令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 爱新觉罗·胤禵，康熙帝的第十四子，生母为孝恭仁皇后，雍正帝同胞手足。康熙五十七年作为西征统帅领兵出征，为保卫西藏和平作出了重要贡献。雍正帝登基后将允禵远派守皇陵幽禁，雍正四年改为圈禁，囚禁于景山寿皇殿内。直至乾隆即位后，乾隆元年允禵才恢复了自由。乾隆二年(1737年)，允禵被封为奉恩辅国公，十二年(1748年)封多罗贝勒，十三年(1749年)晋为多罗恂郡王，乾隆二十年卒。赐谥号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