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艳妓陈圆圆为何被当作吴三桂的老婆而非正妻</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自古红颜多祸水，虽然以此来评判一介女流有失公正，但明朝之后汉人被满清族统治了数百年委实全因这位艳镇四方的陈圆圆挑起的祸端。　　　　图片来源于网络　　陈圆圆，明朝末年位居“秦淮八艳”之首，未经世事便有名士争相追求，在当时的名气直逼温婉可人...</w:t>
      </w:r>
    </w:p>
    <w:p>
      <w:pPr>
        <w:ind w:left="0" w:right="0" w:firstLine="560"/>
        <w:spacing w:before="450" w:after="450" w:line="312" w:lineRule="auto"/>
      </w:pPr>
      <w:r>
        <w:rPr>
          <w:rFonts w:ascii="宋体" w:hAnsi="宋体" w:eastAsia="宋体" w:cs="宋体"/>
          <w:color w:val="000"/>
          <w:sz w:val="28"/>
          <w:szCs w:val="28"/>
        </w:rPr>
        <w:t xml:space="preserve">　　自古红颜多祸水，虽然以此来评判一介女流有失公正，但明朝之后汉人被满清族统治了数百年委实全因这位艳镇四方的陈圆圆挑起的祸端。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圆圆，明朝末年位居“秦淮八艳”之首，未经世事便有名士争相追求，在当时的名气直逼温婉可人的董小宛，名满天下。不料这风流世间你争我夺，一介女流竟成为了政治工具，在历史上成为攻破山海关的最后一击。</w:t>
      </w:r>
    </w:p>
    <w:p>
      <w:pPr>
        <w:ind w:left="0" w:right="0" w:firstLine="560"/>
        <w:spacing w:before="450" w:after="450" w:line="312" w:lineRule="auto"/>
      </w:pPr>
      <w:r>
        <w:rPr>
          <w:rFonts w:ascii="宋体" w:hAnsi="宋体" w:eastAsia="宋体" w:cs="宋体"/>
          <w:color w:val="000"/>
          <w:sz w:val="28"/>
          <w:szCs w:val="28"/>
        </w:rPr>
        <w:t xml:space="preserve">　　1644年，崇祯十七年，起义军首领李自成攻陷北京城，崇祯帝在景山自缢，明王朝正式倒台。如此时局之下，大顺政权成为了中原腹地上最强大的势力。为招降明朝遗将吴三桂的军队，李自成数次派使者前往山海关一带，赏赐重金，并拨下军队三月军饷，犒赏军队士兵，吴三桂权衡利弊之下，遂亲自率不对赶赴京师，谒见李自成。本以为大功告成在即，不费吹灰之力便可稳固江山根基，但吴三桂在路途中听闻其父吴襄被大顺军拘禁，其爱妾陈圆圆更是被李自成部下掳走，吴三桂勃然大怒，豪言道：“大丈夫无力保护心爱之人，又有何颜面见人!”立即率其部众挥师北上，返回山海关，向满清势力投降，借助其势力平叛李自成政权。</w:t>
      </w:r>
    </w:p>
    <w:p>
      <w:pPr>
        <w:ind w:left="0" w:right="0" w:firstLine="560"/>
        <w:spacing w:before="450" w:after="450" w:line="312" w:lineRule="auto"/>
      </w:pPr>
      <w:r>
        <w:rPr>
          <w:rFonts w:ascii="宋体" w:hAnsi="宋体" w:eastAsia="宋体" w:cs="宋体"/>
          <w:color w:val="000"/>
          <w:sz w:val="28"/>
          <w:szCs w:val="28"/>
        </w:rPr>
        <w:t xml:space="preserve">　　故而便留下了“吴三桂冲冠一怒为红颜”的好戏，使得清军提前了近百年入关，并从此统治天下，成为中华最长久的王朝之一。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清之际的吴三桂堪称一代奸雄，所谓“奸”自然是其背国引清兵入关，残忍诛杀南明小皇帝，满清政权时起兵造反等事迹，但另一方面，吴三桂作为千古痴情郎，在诸多尤其是女性视角里，算是个不折不扣的好男人。　　</w:t>
      </w:r>
    </w:p>
    <w:p>
      <w:pPr>
        <w:ind w:left="0" w:right="0" w:firstLine="560"/>
        <w:spacing w:before="450" w:after="450" w:line="312" w:lineRule="auto"/>
      </w:pPr>
      <w:r>
        <w:rPr>
          <w:rFonts w:ascii="宋体" w:hAnsi="宋体" w:eastAsia="宋体" w:cs="宋体"/>
          <w:color w:val="000"/>
          <w:sz w:val="28"/>
          <w:szCs w:val="28"/>
        </w:rPr>
        <w:t xml:space="preserve">　　陈圆圆画像</w:t>
      </w:r>
    </w:p>
    <w:p>
      <w:pPr>
        <w:ind w:left="0" w:right="0" w:firstLine="560"/>
        <w:spacing w:before="450" w:after="450" w:line="312" w:lineRule="auto"/>
      </w:pPr>
      <w:r>
        <w:rPr>
          <w:rFonts w:ascii="宋体" w:hAnsi="宋体" w:eastAsia="宋体" w:cs="宋体"/>
          <w:color w:val="000"/>
          <w:sz w:val="28"/>
          <w:szCs w:val="28"/>
        </w:rPr>
        <w:t xml:space="preserve">　　说到吴三桂老婆，大家应该比较陌生，在历史记载里，吴三桂的正室结发之妻张氏是辽东人，乃是一个非常节俭，常自怨自艾的妇人。她是吴应熊的生母，在乱世中坚定跟随丈夫，幸免于难。并在晚年吴三桂称帝时，被封为张皇后。</w:t>
      </w:r>
    </w:p>
    <w:p>
      <w:pPr>
        <w:ind w:left="0" w:right="0" w:firstLine="560"/>
        <w:spacing w:before="450" w:after="450" w:line="312" w:lineRule="auto"/>
      </w:pPr>
      <w:r>
        <w:rPr>
          <w:rFonts w:ascii="宋体" w:hAnsi="宋体" w:eastAsia="宋体" w:cs="宋体"/>
          <w:color w:val="000"/>
          <w:sz w:val="28"/>
          <w:szCs w:val="28"/>
        </w:rPr>
        <w:t xml:space="preserve">　　现今，张皇后的墓地在贵州省马家寨被史学家和考古学者发现，墓碑碑文虽模糊不堪，但对应诸多史实皆可证实那便是平西王吴三桂的正妻张皇后的墓地。相比在历史舞台上跑龙套的张皇后，另一个奇女子，更被世人理所当然当做是吴三桂老婆，没错，此人即是“秦淮八艳”之一的陈圆圆。</w:t>
      </w:r>
    </w:p>
    <w:p>
      <w:pPr>
        <w:ind w:left="0" w:right="0" w:firstLine="560"/>
        <w:spacing w:before="450" w:after="450" w:line="312" w:lineRule="auto"/>
      </w:pPr>
      <w:r>
        <w:rPr>
          <w:rFonts w:ascii="宋体" w:hAnsi="宋体" w:eastAsia="宋体" w:cs="宋体"/>
          <w:color w:val="000"/>
          <w:sz w:val="28"/>
          <w:szCs w:val="28"/>
        </w:rPr>
        <w:t xml:space="preserve">　　陈圆圆与吴三桂的故事比现今偶像剧情节更胜一筹。所谓的“冲冠一怒为红颜”便是描述的此二人。李自成的兵败，清军的入关，在许多人眼里，都与陈圆圆脱不了干系，正是因为吴三桂恼怒李自成部下掳走陈圆圆才最终降清。这种说法虽然片面，但也不无可能。吴三桂老婆，不管是张皇后还是陈圆圆，都令这个世人唾弃的丈夫至死不渝，抛开人云亦云的凡尘俗世，也许身边的人，又也许为情而痴的女人，才是最懂吴三桂的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2025-12-10T23:54:22+08:00</dcterms:created>
  <dcterms:modified xsi:type="dcterms:W3CDTF">2025-12-10T23:54:22+08:00</dcterms:modified>
</cp:coreProperties>
</file>

<file path=docProps/custom.xml><?xml version="1.0" encoding="utf-8"?>
<Properties xmlns="http://schemas.openxmlformats.org/officeDocument/2006/custom-properties" xmlns:vt="http://schemas.openxmlformats.org/officeDocument/2006/docPropsVTypes"/>
</file>