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古冢沉默——探访刘三吾墓的历史痕迹</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许多曾经的辉煌与沉寂已渐渐被时间的尘埃掩盖，但有些遗迹却依然倔强地留存着，成为历史见证。刘三吾墓便是其中之一，它不仅是一个古老的墓地，更是一段历史的缩影，承载着无数故事与秘密。　　刘三吾，一位在中国历史上留下浓墨重彩一笔...</w:t>
      </w:r>
    </w:p>
    <w:p>
      <w:pPr>
        <w:ind w:left="0" w:right="0" w:firstLine="560"/>
        <w:spacing w:before="450" w:after="450" w:line="312" w:lineRule="auto"/>
      </w:pPr>
      <w:r>
        <w:rPr>
          <w:rFonts w:ascii="宋体" w:hAnsi="宋体" w:eastAsia="宋体" w:cs="宋体"/>
          <w:color w:val="000"/>
          <w:sz w:val="28"/>
          <w:szCs w:val="28"/>
        </w:rPr>
        <w:t xml:space="preserve">　　在历史的长河中，许多曾经的辉煌与沉寂已渐渐被时间的尘埃掩盖，但有些遗迹却依然倔强地留存着，成为历史见证。刘三吾墓便是其中之一，它不仅是一个古老的墓地，更是一段历史的缩影，承载着无数故事与秘密。</w:t>
      </w:r>
    </w:p>
    <w:p>
      <w:pPr>
        <w:ind w:left="0" w:right="0" w:firstLine="560"/>
        <w:spacing w:before="450" w:after="450" w:line="312" w:lineRule="auto"/>
      </w:pPr>
      <w:r>
        <w:rPr>
          <w:rFonts w:ascii="宋体" w:hAnsi="宋体" w:eastAsia="宋体" w:cs="宋体"/>
          <w:color w:val="000"/>
          <w:sz w:val="28"/>
          <w:szCs w:val="28"/>
        </w:rPr>
        <w:t xml:space="preserve">　　刘三吾，一位在中国历史上留下浓墨重彩一笔的人物，他的名字与南宋、元朝间的变迁紧密相连。作为南宋末年的抗元英雄，刘三吾的一生充满了传奇色彩。他的墓地，位于江苏省昆山市千灯镇石浦，这个位置选择得相当特别，据说是刘三吾自己选定的。他之所以选择这里，是因为“石破天惊逗秋雨”的风水之说，寄寓着他对国家风云变幻的深切期望与遗憾。</w:t>
      </w:r>
    </w:p>
    <w:p>
      <w:pPr>
        <w:ind w:left="0" w:right="0" w:firstLine="560"/>
        <w:spacing w:before="450" w:after="450" w:line="312" w:lineRule="auto"/>
      </w:pPr>
      <w:r>
        <w:rPr>
          <w:rFonts w:ascii="宋体" w:hAnsi="宋体" w:eastAsia="宋体" w:cs="宋体"/>
          <w:color w:val="000"/>
          <w:sz w:val="28"/>
          <w:szCs w:val="28"/>
        </w:rPr>
        <w:t xml:space="preserve">　　刘三吾墓的规模并不宏大，但却有着独特的建筑风格和布局。墓园内，神道两侧立有石狮、石马、石翁仲等守护着这位英雄的灵魂，而封土下的墓葬形式则简洁而不失庄重。这种葬式反映了宋代墓葬的特点，同时也透露出刘三吾生前的高尚品质和超脱世俗的志向。</w:t>
      </w:r>
    </w:p>
    <w:p>
      <w:pPr>
        <w:ind w:left="0" w:right="0" w:firstLine="560"/>
        <w:spacing w:before="450" w:after="450" w:line="312" w:lineRule="auto"/>
      </w:pPr>
      <w:r>
        <w:rPr>
          <w:rFonts w:ascii="宋体" w:hAnsi="宋体" w:eastAsia="宋体" w:cs="宋体"/>
          <w:color w:val="000"/>
          <w:sz w:val="28"/>
          <w:szCs w:val="28"/>
        </w:rPr>
        <w:t xml:space="preserve">　　刘三吾墓背后，不仅有丰富的历史文化背景，还有许多引人入胜的传说。其中最著名的莫过于“石人夜守剑门”的故事。相传刘三吾生前曾用过的宝剑，被置于墓中，而到了夜晚，墓前的两个石人会变成真人，守护着这把宝剑，防止它被不法之徒盗走。这些传说不仅增添了墓地的神秘色彩，也体现了人们对这位英雄的敬仰与怀念。</w:t>
      </w:r>
    </w:p>
    <w:p>
      <w:pPr>
        <w:ind w:left="0" w:right="0" w:firstLine="560"/>
        <w:spacing w:before="450" w:after="450" w:line="312" w:lineRule="auto"/>
      </w:pPr>
      <w:r>
        <w:rPr>
          <w:rFonts w:ascii="宋体" w:hAnsi="宋体" w:eastAsia="宋体" w:cs="宋体"/>
          <w:color w:val="000"/>
          <w:sz w:val="28"/>
          <w:szCs w:val="28"/>
        </w:rPr>
        <w:t xml:space="preserve">　　然而，由于历史的变迁和人为的破坏，刘三吾墓也曾面临过被遗忘和损毁的危机。幸运的是，随着近年来文物保护意识的增强，刘三吾墓得到了修复和保护，成为了当地一处重要的文化遗址。这不仅是对刘三吾本人的纪念，更是对那个时代精神的一种传承。</w:t>
      </w:r>
    </w:p>
    <w:p>
      <w:pPr>
        <w:ind w:left="0" w:right="0" w:firstLine="560"/>
        <w:spacing w:before="450" w:after="450" w:line="312" w:lineRule="auto"/>
      </w:pPr>
      <w:r>
        <w:rPr>
          <w:rFonts w:ascii="宋体" w:hAnsi="宋体" w:eastAsia="宋体" w:cs="宋体"/>
          <w:color w:val="000"/>
          <w:sz w:val="28"/>
          <w:szCs w:val="28"/>
        </w:rPr>
        <w:t xml:space="preserve">　　如今，刘三吾墓已成为了人们了解南宋历史、感受古代英雄风采的重要窗口。墓地虽静，但它所释放的历史气息和文化内涵却强烈地触动着每一个到访者的心灵。在这里，我们不仅可以追寻古人的足迹，更能深刻体会到历史与文化的厚重与深邃。</w:t>
      </w:r>
    </w:p>
    <w:p>
      <w:pPr>
        <w:ind w:left="0" w:right="0" w:firstLine="560"/>
        <w:spacing w:before="450" w:after="450" w:line="312" w:lineRule="auto"/>
      </w:pPr>
      <w:r>
        <w:rPr>
          <w:rFonts w:ascii="宋体" w:hAnsi="宋体" w:eastAsia="宋体" w:cs="宋体"/>
          <w:color w:val="000"/>
          <w:sz w:val="28"/>
          <w:szCs w:val="28"/>
        </w:rPr>
        <w:t xml:space="preserve">　　刘三吾墓，作为历史的见证，静静地诉说着过往的故事，提醒着我们不忘初心，继续前行。它不仅是一座古墓，更是一段历史的教科书，值得我们每一个人去细细品读，去深深思考。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2026-03-10T05:56:04+08:00</dcterms:created>
  <dcterms:modified xsi:type="dcterms:W3CDTF">2026-03-10T05:56:04+08:00</dcterms:modified>
</cp:coreProperties>
</file>

<file path=docProps/custom.xml><?xml version="1.0" encoding="utf-8"?>
<Properties xmlns="http://schemas.openxmlformats.org/officeDocument/2006/custom-properties" xmlns:vt="http://schemas.openxmlformats.org/officeDocument/2006/docPropsVTypes"/>
</file>