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他是被戏说频率最高的皇帝 只因为他很传奇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爱新觉罗·胤禛，康熙皇帝第四子，清朝入关后第三位皇帝，我们都习惯叫他雍正。他是中国历史上，被戏说最多，传说也是最多的皇帝。实际上，他在位只有十三年，前面有康熙，后面有乾隆，但为什么在　　“夹缝”中上位的他，会如此受到后世的重视呢?　　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爱新觉罗·胤禛，康熙皇帝第四子，清朝入关后第三位皇帝，我们都习惯叫他雍正。他是中国历史上，被戏说最多，传说也是最多的皇帝。实际上，他在位只有十三年，前面有康熙，后面有乾隆，但为什么在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“夹缝”中上位的他，会如此受到后世的重视呢?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因为，他的一生有传奇色彩：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雍正篡位。雍正当皇帝，野史质疑甚多。按清史专家阎崇年的说法，就有“遗诏继位说”、“改诏篡位说”和“无诏夺位说”三种。这个话题，都被人说烂了。此处不提。不过，我还是认为，雍正还是正当即位的。中国历史档案馆便存有《康熙遗诏》：“皇四子胤禛，人品贵重，深肖朕躬，必能克承大统，著继朕登基，即皇帝位。”野史之说，我不太相信。但是，有野史之说，就有编故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雍正残忍。一部清史，雍正手足相残、打击朋党，登峰造极。雍正即位之后，对心怀异心之兄弟痛下杀手。他的策略就是先造舆论。显然，雍正深谙舆论宣传之重要性。雍正二年七月，刊印《朋党论》下发，该文强调臣子要与君王同好恶，指出朋党之危害。大造舆论之后，雍正就下手了。降皇十四子胤禵为郡王，拘禁汤山，后来派去守陵，再后来降爵为贝子，受圈禁;皇九子胤禟发往西宁，由年羹尧监视并名其为“赛思黑(狗)”;劲敌皇八子胤禩被圈禁，赐其名为“阿其那(猪)”;皇十二子胤祹被革职;皇三子胤祉也被革爵禁锢。此后，雍正又拿亲信年羹尧、隆科多开刀。雍正三年，雍正以92大罪令其自尽。雍正五年，雍正以41大罪将隆科多圈禁，次年死于禁所。兄弟可以镇压，亲信可以杀之，可见雍正之凶残。现在的电视剧创作，似乎都是喜欢有点血腥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雍正“文字狱”。史书评价，清朝文字狱空前绝后。清朝顺治帝文字狱7次，康熙帝文字狱12次，雍正帝文字狱17次，乾隆帝文字狱130多次。“文字狱”的无以复加、以及典型案例，我看都应该算在雍正头上。比如，著名的“清风不识字”案。翰林院庶吉士徐骏，康熙朝刑部尚书徐乾学的儿子，顾炎武的甥孙。雍正八年(1730年)，徐骏在奏章里，把“陛下”的“陛”字错写成“狴”字，雍正马上把徐骏革职，再派人一查，在徐骏诗集里找出了“清风不识字，何事乱翻书”、“明月有情还顾我，清风无意不留人”的诗句。于是，雍正认为这是存心诽谤，按大不敬律“斩立决”。再比如，“维民所止”案。雍正年间，查嗣庭去江西做考试官，出一道作文题：“维民所止”，源出《诗经·商颂·玄鸟》。原文是“邦畿千里，维民所止”，大意是说，国家广阔土地，都是百姓栖息之所，有爱民之意。这个题目完全合乎儒家的规范。然而，雍正听说后，觉得“维止”两字是“雍正”两字去了头，这岂不是要杀自己的头吗?雍正下令将查嗣庭全家逮捕严办，查嗣庭含冤死于狱中，并受戮尸之辱。查嗣庭的儿子惨死狱中，族人遭到流放，浙江全省人士不得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雍正勤政。如果说，仅仅将雍正理解成一个残忍的暴君，那就没有什么意思了。雍正还是位十分勤勉的皇帝。在位期间，他自诩“以勤先天下”、“朝乾夕惕”。每年，只有自己生日才休息一天，每天挑烛工作至凌晨一两点，次日居然还要上早朝。他有个原则，“今日事今日毕”，决不拖到明天。据说，他一生中批阅的奏折超过千万字，而且都是工笔写就，雍正朱批据说有360卷之多。有人计算过，这些字就是抄，也是不容易的。正是因为雍正的勤政，清朝发生了巨大的变化。康乾盛世，雍正起到了承上启下的重要作用。性格这么复杂的一位皇帝，电视剧的编剧们自然是有得血拼胡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雍正暴死。雍正十三年(1735年)，雍正暴死。关于雍正的死因，也是清宫谜案之一。阎崇年先生曾概括五种说法。比如“雍正被吕四娘砍头”;曹雪芹和恋人竺香玉合谋杀雍正;雍正死于宫女;雍正中风之死;雍正死于丹毒。等等。不过，丹毒之说，较为合理。皇帝都想长生不老。雍正曾有两位道士，张太虚和王定乾，帮助其炼丹。雍正长期吃丹药，极可能汞、铅、硒金属中毒。一部中国历史，皇帝炼丹吃药而死的，据信有14位之多。但是，不管雍正是怎么死的，这些野史笔记承载的事因后果，后来都纷纷跑到清宫戏里了，胡缠烂打成了一锅粥。“雍正爷”要不忙，那也就真奇怪了。特别是现在，各种穿越小说盛行，雍正的题材，正是他们所期盼的十分理想的穿越之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