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宁锦之战：火器与冷兵器的碰撞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宁锦之战发生于1627年(明天启七年、后金天聪元年)，是在明与后金的战争中，明辽东巡抚袁崇焕等率军击退后金大汗皇太极围攻锦州(今属辽宁)、宁远(今辽宁兴城)的作战。　　1627年(明天启七年、后金天聪元年)五月，皇太极亲率后金军围锦州，...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宁锦之战发生于1627年(明天启七年、后金天聪元年)，是在明与后金的战争中，明辽东巡抚袁崇焕等率军击退后金大汗皇太极围攻锦州(今属辽宁)、宁远(今辽宁兴城)的作战。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，皇太极亲率后金军围锦州，攻宁远。袁崇焕等率众固守，城得保全。五月十一日，后金军直抵锦州，四面合围。巡抚袁崇焕以宁远兵不可动，选精骑四千，令尤世禄、祖大寿统率，绕到后金军后，再遣水师东出相牵制，尤世禄、祖大寿等将要出动时，后金军已抵达宁远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焕与中官刘应坤、副使毕自肃督将士登陴守战，列营濠内，用大炮轰击后金军。而尤世禄、祖大寿等大战城外，士卒多战死，仍力战不退。后金军于是解宁远围，增兵攻锦州，后金士卒损伤无数，锦州终不可破。六月五日，后金撤军。史称“宁锦大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