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三国隐士田畴与曹操是究竟有着怎样的关系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让我们一起来看看田畴简介，深入了解一下这位汉魏隐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出生于公元169年，字子泰，是河北玉田人，也就是古时候的无终人，从小便十分喜爱读书，也喜欢击剑，年纪还小的时候便承担了幽州牧刘虞给他的任务，让他担任自己的使节前往长安完成臣子的礼仪。其实如果光光只是为了这个礼仪的话，带谁去都是一样的，只是当时的汉献帝正被董卓挟持着，刘虞急需一个能够不负使命的能人，年纪尚小的田畴便是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的任务完成的十分出色，朝廷便封了田畴骑都尉，但是田畴却认为这个时候的天子才刚刚从流亡生涯中回来，还没来得及安定下来，自己并不适合在这种情况下接受封赏，于是便一直坚持辞让不肯接受。刘虞死后田畴被公孙瓒抓住了，并把他囚禁起来，然而田畴却对公孙瓒说了一番大义凛然的话，毫无惧色，再加上人民的呼声，最终还是把田畴给放了。之后的田畴便进入了隐士生活，在曹操路经的时候加入了曹军，因为田畴在曹操北征乌桓的时候有过很大功绩，曹操便想封他为封亭侯，田畴认为这不符合自己的本心，便拒绝了。看完了田畴简介，想必大家对这个人已经有了较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曹操是什么关系?田畴曹操是君臣关系，田畴本身是幽州牧刘虞的手下，在田畴年龄尚幼的时候，便代表刘虞去了长安面见汉献帝，表现出色，朝廷便想封他一个官职，但是他却以汉献帝刚回京，尚未安定下来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田畴便一直是刘虞手下的谋士，在刘虞被公孙瓒攻破之后身亡之后，田畴成了公孙瓒的阶下囚，尽管公孙瓒也知道并且亲身经历过田畴和其他人不同这一事实，但是因为田畴太过怀念刘虞而一直把他放在狱中，之后因为手下的劝说便把他给放走了。之后的田畴便开始了自己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亲自带了一众父老乡亲，来到一个荒地里进行开垦，并且自己制定法令，安排任务。附近的百姓听闻田畴的事情，知道那边的百姓没有战乱安居乐业，便全部过来了，最终使得这块地方在几年的时间里成为了有着五千多户的城镇。之后袁绍听闻这个人，曾将想用将军的官职来招揽他，但是都被田畴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北征乌桓的时候，田畴便加入了曹操的军队，那么为什么之前对于袁绍的招揽田畴是不闻不问，但是曹操一开口他就去了呢?难道真的是因为在田畴心目中曹操比袁绍更加贤能?理由当然不是这样。真正的理由是田畴早就对乌桓这块地方充满了悲愤之意，因为那个地方经常残杀当地的士大夫，这让同为士大夫的田畴十分不痛快，早有讨伐之意，奈何实力不够。现在既然曹操便是去讨伐乌桓的，他就加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田畴评价是如何的呢?田畴是东汉末年魏王曹操帐下的谋士，刚开始的时候，田畴是幽州牧刘虞的手下，因为幽州牧刘虞是一个十分忠义的人，即使董卓当权也是完全不惧他，而且是真心实意为汉朝的天下着想，因此田畴也十分喜爱自己的这个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虞被公孙瓒攻下来之后身亡了，田畴不但没有给公孙瓒交文书之类的投降之举，更是直接为刘虞的去世哭了好久。之后公孙瓒便以此为由将他田畴关入了狱中，然而因为田畴早已名声在外，公孙瓒怕失去人心便把他放了，田畴北归，带着乡亲开始了隐居生活。之后袁绍和曹操都来请过田畴，但是田畴去了曹操阵营，原因是曹操要攻打的是经常杀害士大夫的乌桓，这也是田畴想要打败的对象。之后田畴在曹操阵营中屡立奇功，曹操想要封他为封亭侯，但是两次都被田畴拒绝了，他认为自己的君主还是刘虞，自己之后的生活都是为了报刘虞的仇，如今自己仇还没报就接受曹操给的功名利禄，实在不是自己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田畴评价多用正直守节等词来形容，其实田畴除了品格高洁之外，也有着出色的谋略能力和治理城邦的能力，无论是在乌桓一战还是征讨荆州的战役，又或者说将隐居地管理得井井有条，田畴都立下了汗马功劳。但是因为田畴内心之中有着本心，即使全世界站在他对面，他也不会改变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