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明清小冰期究竟有多冷？ 海南降雪至少17次</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广州下过雪。这在羊城人民严阵以待据说在本周末到来的创纪录低温天气的情况下，已经不是什么新闻了。微信上有关这方面的历史普及文章，早已刷屏无数。不过至于这次会不会下雪，气象台的说法是：不会!　　除了广州之外，广东历史上下雪的次数也很多。在没...</w:t>
      </w:r>
    </w:p>
    <w:p>
      <w:pPr>
        <w:ind w:left="0" w:right="0" w:firstLine="560"/>
        <w:spacing w:before="450" w:after="450" w:line="312" w:lineRule="auto"/>
      </w:pPr>
      <w:r>
        <w:rPr>
          <w:rFonts w:ascii="宋体" w:hAnsi="宋体" w:eastAsia="宋体" w:cs="宋体"/>
          <w:color w:val="000"/>
          <w:sz w:val="28"/>
          <w:szCs w:val="28"/>
        </w:rPr>
        <w:t xml:space="preserve">　　广州下过雪。这在羊城人民严阵以待据说在本周末到来的创纪录低温天气的情况下，已经不是什么新闻了。微信上有关这方面的历史普及文章，早已刷屏无数。不过至于这次会不会下雪，气象台的说法是：不会!</w:t>
      </w:r>
    </w:p>
    <w:p>
      <w:pPr>
        <w:ind w:left="0" w:right="0" w:firstLine="560"/>
        <w:spacing w:before="450" w:after="450" w:line="312" w:lineRule="auto"/>
      </w:pPr>
      <w:r>
        <w:rPr>
          <w:rFonts w:ascii="宋体" w:hAnsi="宋体" w:eastAsia="宋体" w:cs="宋体"/>
          <w:color w:val="000"/>
          <w:sz w:val="28"/>
          <w:szCs w:val="28"/>
        </w:rPr>
        <w:t xml:space="preserve">　　除了广州之外，广东历史上下雪的次数也很多。在没有现代取暖设备，也没有天气预报的古代，父老乡亲们在对抗突如其来的猛烈寒潮方面费尽心力。而在近世给广东带来最多寒冷袭扰的，就是明清两代长达400年的小冰期。</w:t>
      </w:r>
    </w:p>
    <w:p>
      <w:pPr>
        <w:ind w:left="0" w:right="0" w:firstLine="560"/>
        <w:spacing w:before="450" w:after="450" w:line="312" w:lineRule="auto"/>
      </w:pPr>
      <w:r>
        <w:rPr>
          <w:rFonts w:ascii="宋体" w:hAnsi="宋体" w:eastAsia="宋体" w:cs="宋体"/>
          <w:color w:val="000"/>
          <w:sz w:val="28"/>
          <w:szCs w:val="28"/>
        </w:rPr>
        <w:t xml:space="preserve">　　我们先来看看广东各地下雪的情况。</w:t>
      </w:r>
    </w:p>
    <w:p>
      <w:pPr>
        <w:ind w:left="0" w:right="0" w:firstLine="560"/>
        <w:spacing w:before="450" w:after="450" w:line="312" w:lineRule="auto"/>
      </w:pPr>
      <w:r>
        <w:rPr>
          <w:rFonts w:ascii="宋体" w:hAnsi="宋体" w:eastAsia="宋体" w:cs="宋体"/>
          <w:color w:val="000"/>
          <w:sz w:val="28"/>
          <w:szCs w:val="28"/>
        </w:rPr>
        <w:t xml:space="preserve">　　宋代后期，广东始现冻灾记录。广东最早的冷冻灾害记载是1245年，番禺县(今番禺区)“十二月腊初，广州大雪三日，积盈尺余，炎方所未有也”。同年，南海县(今南海区)、佛冈县皆有数尺之厚的降雪。不过，关于广东地区宋代的冷冻灾害文献记录目前所知仅此3条。在1488年~1893年这405年里，也就是明末到清初广东有一个“小冰期”，在这期间内频繁降雪。这次小冰期引发了多种冷冻灾害，对农业耕作制度、作物布局，甚至是社会发展都产生了巨大的影响。 1893 年特大寒潮之后，广东开始逐渐进入“现代暖期”，珠江三角洲地区近百年来已无降雪记载。</w:t>
      </w:r>
    </w:p>
    <w:p>
      <w:pPr>
        <w:ind w:left="0" w:right="0" w:firstLine="560"/>
        <w:spacing w:before="450" w:after="450" w:line="312" w:lineRule="auto"/>
      </w:pPr>
      <w:r>
        <w:rPr>
          <w:rFonts w:ascii="宋体" w:hAnsi="宋体" w:eastAsia="宋体" w:cs="宋体"/>
          <w:color w:val="000"/>
          <w:sz w:val="28"/>
          <w:szCs w:val="28"/>
        </w:rPr>
        <w:t xml:space="preserve">　　明清小冰期究竟有多冷?明代共记载冷冻灾害72次，清朝则有277次。当时广东境内，北部、西部、东部、中部和南部皆出现了冷冻灾害性天气。南海县、大埔县、惠来县、兴宁县、揭阳县、龙川县等地更是发生了多次冷冻灾害。这一时期广东的雪线甚至抵达了海南岛的北部沿海地带，这里的气温居然曾经降到零度以下。 1606年(明万历三十四年) 海南琼山冬大寒，六畜冻死; 1767年(清乾隆三十二年) 海南万宁冬陨霜——对于无数从北方赶到海南取暖越冬的“候鸟”们来说，这应该很难想象吧。</w:t>
      </w:r>
    </w:p>
    <w:p>
      <w:pPr>
        <w:ind w:left="0" w:right="0" w:firstLine="560"/>
        <w:spacing w:before="450" w:after="450" w:line="312" w:lineRule="auto"/>
      </w:pPr>
      <w:r>
        <w:rPr>
          <w:rFonts w:ascii="宋体" w:hAnsi="宋体" w:eastAsia="宋体" w:cs="宋体"/>
          <w:color w:val="000"/>
          <w:sz w:val="28"/>
          <w:szCs w:val="28"/>
        </w:rPr>
        <w:t xml:space="preserve">　　特别值得注意的是，1245~1924年间，广东地区的冷冻灾害主要由降雪造成，雨雪和霜冻天气次之。可见下雪对于广东来说，并不罕见。这一小冰期的降雪，有直接记载的，广州至少有11次，雷州半岛至少有10次，海南岛至少有17次——海南岛比广州还要多!</w:t>
      </w:r>
    </w:p>
    <w:p>
      <w:pPr>
        <w:ind w:left="0" w:right="0" w:firstLine="560"/>
        <w:spacing w:before="450" w:after="450" w:line="312" w:lineRule="auto"/>
      </w:pPr>
      <w:r>
        <w:rPr>
          <w:rFonts w:ascii="宋体" w:hAnsi="宋体" w:eastAsia="宋体" w:cs="宋体"/>
          <w:color w:val="000"/>
          <w:sz w:val="28"/>
          <w:szCs w:val="28"/>
        </w:rPr>
        <w:t xml:space="preserve">　　当然，对于过惯了温暖生活的广东人来说，在历史上的那些下雪天，常常代价惨重。于是人们发明了各种各样的土办法。比如熏烟法，也即燃烧柴草、秸秆、枯枝、落叶、干粪块等发烟物，释放烟幕，减弱地面有效辐射，提高气温。这个办法最早见于北魏《齐民要术》。又如培土法，即在冷冻天气来临之前，培土壅根，使土壤疏松，土温提升， 并起到保护根部的作用。培土法多用于果树防寒，如韩彦直的柑橘专著《桔录》中记载：“冬月以河泥雍其根”。</w:t>
      </w:r>
    </w:p>
    <w:p>
      <w:pPr>
        <w:ind w:left="0" w:right="0" w:firstLine="560"/>
        <w:spacing w:before="450" w:after="450" w:line="312" w:lineRule="auto"/>
      </w:pPr>
      <w:r>
        <w:rPr>
          <w:rFonts w:ascii="宋体" w:hAnsi="宋体" w:eastAsia="宋体" w:cs="宋体"/>
          <w:color w:val="000"/>
          <w:sz w:val="28"/>
          <w:szCs w:val="28"/>
        </w:rPr>
        <w:t xml:space="preserve">　　包裹法对于现代的城市人来说也并不陌生。这种方法多用于树木越冬防寒，仍广泛地应用于现代园林树木管理中，但费时耗工，效率较低。清代张宗法在《三农纪》中写道：橄榄“但性畏寒，宜于冬时以茸草缚梗”;龙眼“其树畏冬，须蔽茸其上，草缚其梗，粗大如股方妥”，这都是对广东非常实用的经验之谈。</w:t>
      </w:r>
    </w:p>
    <w:p>
      <w:pPr>
        <w:ind w:left="0" w:right="0" w:firstLine="560"/>
        <w:spacing w:before="450" w:after="450" w:line="312" w:lineRule="auto"/>
      </w:pPr>
      <w:r>
        <w:rPr>
          <w:rFonts w:ascii="宋体" w:hAnsi="宋体" w:eastAsia="宋体" w:cs="宋体"/>
          <w:color w:val="000"/>
          <w:sz w:val="28"/>
          <w:szCs w:val="28"/>
        </w:rPr>
        <w:t xml:space="preserve">　　但人工的防御毕竟只能挡一时之急，大气候的变化凡人无可逆转。明清小冰期使荔枝、椰子、槟榔等的分布北界逐渐南移。福建、广西的很多地方是在这一时期之后不再适合种植荔枝了。</w:t>
      </w:r>
    </w:p>
    <w:p>
      <w:pPr>
        <w:ind w:left="0" w:right="0" w:firstLine="560"/>
        <w:spacing w:before="450" w:after="450" w:line="312" w:lineRule="auto"/>
      </w:pPr>
      <w:r>
        <w:rPr>
          <w:rFonts w:ascii="宋体" w:hAnsi="宋体" w:eastAsia="宋体" w:cs="宋体"/>
          <w:color w:val="000"/>
          <w:sz w:val="28"/>
          <w:szCs w:val="28"/>
        </w:rPr>
        <w:t xml:space="preserve">　　云南昆明地区小冰期后，大象的群栖地逐步退到了西双版纳。在海南岛琼海，通过植物遗存信息可以得知，红树林在1486年左右达到生长的高峰，之后逐渐减少，说明天气变冷了。而需要温暖气候滋养的珊瑚礁，生长也受到了抑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2026-03-10T07:57:10+08:00</dcterms:created>
  <dcterms:modified xsi:type="dcterms:W3CDTF">2026-03-10T07:57:10+08:00</dcterms:modified>
</cp:coreProperties>
</file>

<file path=docProps/custom.xml><?xml version="1.0" encoding="utf-8"?>
<Properties xmlns="http://schemas.openxmlformats.org/officeDocument/2006/custom-properties" xmlns:vt="http://schemas.openxmlformats.org/officeDocument/2006/docPropsVTypes"/>
</file>