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揭秘:诸葛亮是如何解决刘备兵源不足的问题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根据历史记载诸葛亮帮刘备干的第一件事，就是让刘备一下子得到了四十万的军队。那么他是怎么做到的呢?小编带你来一探究竟。　　诸葛亮提出“利用流动人口”　　要知道，当时三国战火纷飞，到底谁有能力让老百姓上战场打群架?只有两个人，就是曹操和刘备...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根据历史记载诸葛亮帮刘备干的第一件事，就是让刘备一下子得到了四十万的军队。那么他是怎么做到的呢?小编带你来一探究竟。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诸葛亮提出“利用流动人口”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要知道，当时三国战火纷飞，到底谁有能力让老百姓上战场打群架?只有两个人，就是曹操和刘备。正因为此，所以曹操才会说：“天下英雄，使君与操。”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而诸葛亮。比曹操、刘备加起来更狠，他连流动人口都不放过，都要挤出油榨出汁来。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时对刘备说：“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吓到了吗?这段话当时确实把刘备吓傻了。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刘备发现了诸葛亮有奇才，想把他留在身边。可是诸葛亮却回家了。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已经派了司马徵和徐庶，前后两批人马来游说刘备，让刘备去顾茅庐。可刘备不见兔子不撒鹰，没有去顾，这让诸葛亮很受伤，所以他抬高了价码。现在这个茅庐，不是顾一次就完事的，你必须要三顾，少一次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可这样值吗?单凭管理流动人口这一手，就值得刘备这样做。刘备是识货之人，他知道诸葛亮值这个价。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所以推敲起来，不排除另一种可能：三顾茅庐，是诸葛亮亲见刘备、展示自己高妙的治政手段之后，与刘备共同策划的炒作行动。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再返回去看诸葛亮的《出师表》，发现其中的奥秘了没：“先帝不以臣卑鄙，猥自枉屈，三顾臣于草庐之中”这句话有漏洞，刘备好歹也是个高层级的人物，去了一次，诸葛亮就应该回个礼，两次，那诸葛亮就已经失礼了，还要三次，不要说刘备，就算是个普通老百姓，接连三次登门，都会觉得大丢面子。他诸葛亮这么聪明的人物，难道就不知道给刘备留点颜面吗?难道这是一场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所以说，古代的政治游戏还真是有点玄乎。诸葛亮轻轻松松帮刘备解决了兵源不足的问题，而也是自此开始，诸葛亮在刘备面前开始摆姿态咯。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