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海盗郭婆带酷爱读书 打劫时遇到读书人还慷慨资助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的故事。文中写道，清代嘉庆年间，粤东有个著名的海盗头子，名唤郭婆带，此人性格豪放，艺勇超群，又讲义气，故能一呼百应，被誉为“绿林魁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虽然身为海盗头子，但郭婆带嗜书如命，他在海盗船里收藏了几百种奇书，平日不出去打劫时，常抱着一本书看到深夜。他喜欢读书的同时，也爱屋及乌喜欢上了读书人。倘若在海上遇到文人学士，他总是吩咐手下不要为难人家，遇到囊中羞涩的寒士，他还会遵循圣人的教导，慷慨解囊，给予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婆带还在船头高挂一副对联，上联是“道不行，乘桴浮于海”，下联是“人之患，束带立于朝”。要知道，上联还是孔夫子的原话，此刻高悬在一艘海盗船上，倒真是对“道之不行”的莫大讽刺，但换个角度说，有文化的海盗的确比没文化的海盗危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中所说，郭婆带最后还是接受了朝廷招安，不过，他没有接受朝廷的加封，反而闲居在城内旧仓巷的一栋老宅内，结交了一大群读书人，天天讲经论道，赏花喝酒，过完了风雅的后半生。这样的“惊天逆转”，实在是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