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库尔贝作品介绍 画家库尔贝绘画的对象是谁</w:t>
      </w:r>
      <w:bookmarkEnd w:id="1"/>
    </w:p>
    <w:p>
      <w:pPr>
        <w:jc w:val="center"/>
        <w:spacing w:before="0" w:after="450"/>
      </w:pPr>
      <w:r>
        <w:rPr>
          <w:rFonts w:ascii="Arial" w:hAnsi="Arial" w:eastAsia="Arial" w:cs="Arial"/>
          <w:color w:val="999999"/>
          <w:sz w:val="20"/>
          <w:szCs w:val="20"/>
        </w:rPr>
        <w:t xml:space="preserve">来源：网络  作者：夜色微凉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居斯塔夫·库尔贝是法国现实主义画家，现实主意画派的缔造者。　　　库尔贝油画《筛麦妇》　　库尔贝作品之一：《戴贝雷帽系红领带的库尔贝》　　《戴贝雷帽系红领带的库尔贝》是库尔贝的代表作品之一，是他在巴黎公社失败入狱后在狱中所画，画风写实运笔...</w:t>
      </w:r>
    </w:p>
    <w:p>
      <w:pPr>
        <w:ind w:left="0" w:right="0" w:firstLine="560"/>
        <w:spacing w:before="450" w:after="450" w:line="312" w:lineRule="auto"/>
      </w:pPr>
      <w:r>
        <w:rPr>
          <w:rFonts w:ascii="宋体" w:hAnsi="宋体" w:eastAsia="宋体" w:cs="宋体"/>
          <w:color w:val="000"/>
          <w:sz w:val="28"/>
          <w:szCs w:val="28"/>
        </w:rPr>
        <w:t xml:space="preserve">　　居斯塔夫·库尔贝是法国现实主义画家，现实主意画派的缔造者。　</w:t>
      </w:r>
    </w:p>
    <w:p>
      <w:pPr>
        <w:ind w:left="0" w:right="0" w:firstLine="560"/>
        <w:spacing w:before="450" w:after="450" w:line="312" w:lineRule="auto"/>
      </w:pPr>
      <w:r>
        <w:rPr>
          <w:rFonts w:ascii="宋体" w:hAnsi="宋体" w:eastAsia="宋体" w:cs="宋体"/>
          <w:color w:val="000"/>
          <w:sz w:val="28"/>
          <w:szCs w:val="28"/>
        </w:rPr>
        <w:t xml:space="preserve">　　库尔贝油画《筛麦妇》</w:t>
      </w:r>
    </w:p>
    <w:p>
      <w:pPr>
        <w:ind w:left="0" w:right="0" w:firstLine="560"/>
        <w:spacing w:before="450" w:after="450" w:line="312" w:lineRule="auto"/>
      </w:pPr>
      <w:r>
        <w:rPr>
          <w:rFonts w:ascii="宋体" w:hAnsi="宋体" w:eastAsia="宋体" w:cs="宋体"/>
          <w:color w:val="000"/>
          <w:sz w:val="28"/>
          <w:szCs w:val="28"/>
        </w:rPr>
        <w:t xml:space="preserve">　　库尔贝作品之一：《戴贝雷帽系红领带的库尔贝》</w:t>
      </w:r>
    </w:p>
    <w:p>
      <w:pPr>
        <w:ind w:left="0" w:right="0" w:firstLine="560"/>
        <w:spacing w:before="450" w:after="450" w:line="312" w:lineRule="auto"/>
      </w:pPr>
      <w:r>
        <w:rPr>
          <w:rFonts w:ascii="宋体" w:hAnsi="宋体" w:eastAsia="宋体" w:cs="宋体"/>
          <w:color w:val="000"/>
          <w:sz w:val="28"/>
          <w:szCs w:val="28"/>
        </w:rPr>
        <w:t xml:space="preserve">　　《戴贝雷帽系红领带的库尔贝》是库尔贝的代表作品之一，是他在巴黎公社失败入狱后在狱中所画，画风写实运笔细腻，窗外的阳光灿烂与室内的阴影形成鲜明的对比，寓意着革命的美好前途，画中人物眼神深邃平静，表示着库尔贝内心的坚定，整幅画表现了他革命的风貌。</w:t>
      </w:r>
    </w:p>
    <w:p>
      <w:pPr>
        <w:ind w:left="0" w:right="0" w:firstLine="560"/>
        <w:spacing w:before="450" w:after="450" w:line="312" w:lineRule="auto"/>
      </w:pPr>
      <w:r>
        <w:rPr>
          <w:rFonts w:ascii="宋体" w:hAnsi="宋体" w:eastAsia="宋体" w:cs="宋体"/>
          <w:color w:val="000"/>
          <w:sz w:val="28"/>
          <w:szCs w:val="28"/>
        </w:rPr>
        <w:t xml:space="preserve">　　库尔贝作品之二：《筛麦妇》</w:t>
      </w:r>
    </w:p>
    <w:p>
      <w:pPr>
        <w:ind w:left="0" w:right="0" w:firstLine="560"/>
        <w:spacing w:before="450" w:after="450" w:line="312" w:lineRule="auto"/>
      </w:pPr>
      <w:r>
        <w:rPr>
          <w:rFonts w:ascii="宋体" w:hAnsi="宋体" w:eastAsia="宋体" w:cs="宋体"/>
          <w:color w:val="000"/>
          <w:sz w:val="28"/>
          <w:szCs w:val="28"/>
        </w:rPr>
        <w:t xml:space="preserve">　　《筛麦妇》同是库尔贝的代表作之一，主要画的是身着红衣的年轻女子跪在地上筛麦子的情景。库尔贝运用写实的手法以红衣女子为构图中心，将她优美的脖颈、丰满健硕的背影、结实圆润的手臂以及整体的筛麦动作勾勒的真实而又意境深远，画作让女子淳朴的气质、自然的身姿扑面而来，不难让观者得出画中的姑娘是健康而又美丽的结论。</w:t>
      </w:r>
    </w:p>
    <w:p>
      <w:pPr>
        <w:ind w:left="0" w:right="0" w:firstLine="560"/>
        <w:spacing w:before="450" w:after="450" w:line="312" w:lineRule="auto"/>
      </w:pPr>
      <w:r>
        <w:rPr>
          <w:rFonts w:ascii="宋体" w:hAnsi="宋体" w:eastAsia="宋体" w:cs="宋体"/>
          <w:color w:val="000"/>
          <w:sz w:val="28"/>
          <w:szCs w:val="28"/>
        </w:rPr>
        <w:t xml:space="preserve">　　库尔贝作品之三：《石工》</w:t>
      </w:r>
    </w:p>
    <w:p>
      <w:pPr>
        <w:ind w:left="0" w:right="0" w:firstLine="560"/>
        <w:spacing w:before="450" w:after="450" w:line="312" w:lineRule="auto"/>
      </w:pPr>
      <w:r>
        <w:rPr>
          <w:rFonts w:ascii="宋体" w:hAnsi="宋体" w:eastAsia="宋体" w:cs="宋体"/>
          <w:color w:val="000"/>
          <w:sz w:val="28"/>
          <w:szCs w:val="28"/>
        </w:rPr>
        <w:t xml:space="preserve">　　《石工》是库尔贝的重要作品之一，画中充满了他对贫苦工人的同情，这种题材画家们在过去很少表现，据传此画纪录的是库尔贝一次在路上亲眼目睹的情景：烈日下工人们为了生计挥汗如雨的在开采石头，把人们从浪漫主义的幻想与学院派的理想化中拉到了现实：这就是真实的生活!画中两个为生活奔波的工人的形象是何等的真实与深刻，现实主义的手法赋予了画作更深刻的灵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画家库尔贝绘画的对象是当时被画界保守派人士评判为“丑陋”的家庭主妇农民工人等劳动者，在他认为没见过的不存在的人或事物是没有绘画价值的，他的画不是用来单纯的表现美，是为了表现这个真实的世界。‍‍‍‍　　‍‍‍‍‍‍　</w:t>
      </w:r>
    </w:p>
    <w:p>
      <w:pPr>
        <w:ind w:left="0" w:right="0" w:firstLine="560"/>
        <w:spacing w:before="450" w:after="450" w:line="312" w:lineRule="auto"/>
      </w:pPr>
      <w:r>
        <w:rPr>
          <w:rFonts w:ascii="宋体" w:hAnsi="宋体" w:eastAsia="宋体" w:cs="宋体"/>
          <w:color w:val="000"/>
          <w:sz w:val="28"/>
          <w:szCs w:val="28"/>
        </w:rPr>
        <w:t xml:space="preserve">　　‍‍‍‍库尔贝自画像</w:t>
      </w:r>
    </w:p>
    <w:p>
      <w:pPr>
        <w:ind w:left="0" w:right="0" w:firstLine="560"/>
        <w:spacing w:before="450" w:after="450" w:line="312" w:lineRule="auto"/>
      </w:pPr>
      <w:r>
        <w:rPr>
          <w:rFonts w:ascii="宋体" w:hAnsi="宋体" w:eastAsia="宋体" w:cs="宋体"/>
          <w:color w:val="000"/>
          <w:sz w:val="28"/>
          <w:szCs w:val="28"/>
        </w:rPr>
        <w:t xml:space="preserve">　　画家库尔贝一生绘画的对象都是身边常见的人和物，他的作品中没有虚无缥缈的才子佳人及各路神仙，也没有空洞的修饰过的佳境美景，更没有贵族奢华的生活娱乐场景，从《绿荫下的小河》到《帕拉沃斯海景》，从《画室》到《奥尔南午饭后的休息》、《奥尔南的丧礼》，从《采石工人》、《泥瓦匠》、《乡村姑娘》、《筛麦妇》、《浴女》到《库尔贝先生，你好!》《戴贝雷帽系红领带的库尔贝》，他所画的都是身边能够接触到的最底层的人士：各个行业形色人群，以及目光所到之处的真实场景，不修饰不美化。他在作品中真实的反映了劳苦大众生活的艰辛，再现了劳动者的劳动之美并热情的予以歌颂，将普通大众的日常生活展现无疑，社会的两极分化，激烈的阶级斗争让为普通大众作画的他深受法国上流社会的鄙弃，认为库尔贝的作品内容污染了作品本身的高贵优雅，但是他这种根植于社会生活的作品却逐渐受到进步人士的认可。</w:t>
      </w:r>
    </w:p>
    <w:p>
      <w:pPr>
        <w:ind w:left="0" w:right="0" w:firstLine="560"/>
        <w:spacing w:before="450" w:after="450" w:line="312" w:lineRule="auto"/>
      </w:pPr>
      <w:r>
        <w:rPr>
          <w:rFonts w:ascii="宋体" w:hAnsi="宋体" w:eastAsia="宋体" w:cs="宋体"/>
          <w:color w:val="000"/>
          <w:sz w:val="28"/>
          <w:szCs w:val="28"/>
        </w:rPr>
        <w:t xml:space="preserve">　　画家库尔贝所绘画的对象，印证了艺术源于生活的真理，他将绘画从高高在上的神坛拉下，赋予了作品更深刻的灵魂。‍‍‍‍‍‍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一代现实主义绘画宗师居斯塔夫·库尔贝以他绝对的自信与毅力将现实主义画派发扬光大，那么对这样一个开宗立派级的人物外界对库尔贝的评价是怎么样的呢?　</w:t>
      </w:r>
    </w:p>
    <w:p>
      <w:pPr>
        <w:ind w:left="0" w:right="0" w:firstLine="560"/>
        <w:spacing w:before="450" w:after="450" w:line="312" w:lineRule="auto"/>
      </w:pPr>
      <w:r>
        <w:rPr>
          <w:rFonts w:ascii="宋体" w:hAnsi="宋体" w:eastAsia="宋体" w:cs="宋体"/>
          <w:color w:val="000"/>
          <w:sz w:val="28"/>
          <w:szCs w:val="28"/>
        </w:rPr>
        <w:t xml:space="preserve">　　库尔贝自画像</w:t>
      </w:r>
    </w:p>
    <w:p>
      <w:pPr>
        <w:ind w:left="0" w:right="0" w:firstLine="560"/>
        <w:spacing w:before="450" w:after="450" w:line="312" w:lineRule="auto"/>
      </w:pPr>
      <w:r>
        <w:rPr>
          <w:rFonts w:ascii="宋体" w:hAnsi="宋体" w:eastAsia="宋体" w:cs="宋体"/>
          <w:color w:val="000"/>
          <w:sz w:val="28"/>
          <w:szCs w:val="28"/>
        </w:rPr>
        <w:t xml:space="preserve">　　十九世纪中叶的法国社会两极分化严重，贫富不均、政治腐败，直接导致了新旧思想的碰撞，激发了有识之士的社会责任感，库尔贝在绘画上的现实主义理念就是诞生于此，作画不是为了投合哪个阶级的口味不是为了表达单独的某种情感，而是为了真实的表现这个社会这个世界，库尔贝通过绘画的方式透过事物的形式、模式揭示事物的本质，因此他尖锐的嘲讽古典主义画派的腐朽、浪漫主义画派的虚幻，讽刺它们是装腔作势无病呻吟，库尔贝代表了那个时代先锋者的思想流向，现实主义画派得以发展壮大是必然的结果。而库尔贝的作品从平凡普通的生活中凝炼出来的美学与质朴的外光技巧则给予后世青年画家们深远的影响，很多评论家们认为是库尔贝造就了后世的马奈，而没有马奈就没有后来的印象主义画派。</w:t>
      </w:r>
    </w:p>
    <w:p>
      <w:pPr>
        <w:ind w:left="0" w:right="0" w:firstLine="560"/>
        <w:spacing w:before="450" w:after="450" w:line="312" w:lineRule="auto"/>
      </w:pPr>
      <w:r>
        <w:rPr>
          <w:rFonts w:ascii="宋体" w:hAnsi="宋体" w:eastAsia="宋体" w:cs="宋体"/>
          <w:color w:val="000"/>
          <w:sz w:val="28"/>
          <w:szCs w:val="28"/>
        </w:rPr>
        <w:t xml:space="preserve">　　随着时间的推移，也证明在当初那个被绘画界不接受不认可的库尔贝及他的现实主义画派是可取的，他的理念是正确的。</w:t>
      </w:r>
    </w:p>
    <w:p>
      <w:pPr>
        <w:ind w:left="0" w:right="0" w:firstLine="560"/>
        <w:spacing w:before="450" w:after="450" w:line="312" w:lineRule="auto"/>
      </w:pPr>
      <w:r>
        <w:rPr>
          <w:rFonts w:ascii="宋体" w:hAnsi="宋体" w:eastAsia="宋体" w:cs="宋体"/>
          <w:color w:val="000"/>
          <w:sz w:val="28"/>
          <w:szCs w:val="28"/>
        </w:rPr>
        <w:t xml:space="preserve">　　除却库尔贝的艺术成就，就其个人本身而言，大众对他的评价一直很高：为人仗义热情、头脑灵活、坚毅自信、天生的领导者，对社会对自己充满责任感。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2026-03-10T06:11:56+08:00</dcterms:created>
  <dcterms:modified xsi:type="dcterms:W3CDTF">2026-03-10T06:11:56+08:00</dcterms:modified>
</cp:coreProperties>
</file>

<file path=docProps/custom.xml><?xml version="1.0" encoding="utf-8"?>
<Properties xmlns="http://schemas.openxmlformats.org/officeDocument/2006/custom-properties" xmlns:vt="http://schemas.openxmlformats.org/officeDocument/2006/docPropsVTypes"/>
</file>