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古代接生法大揭秘：靠吃头发唱催生歌遭鞭打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在过去，妇女生孩子是一件很危险的事情，俗话说：生产是母亲奔死，孩子奔生。　　在古代人们受封建思想的影响，男女肢体上都不敢有任何的接触，更何况生孩子这样私密的事情，于是一大批有着生孩子经验的中年妇女，慢慢就形成了接生婆这个行业。　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在过去，妇女生孩子是一件很危险的事情，俗话说：生产是母亲奔死，孩子奔生。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在古代人们受封建思想的影响，男女肢体上都不敢有任何的接触，更何况生孩子这样私密的事情，于是一大批有着生孩子经验的中年妇女，慢慢就形成了接生婆这个行业。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古代的接生婆呢，由于对妇女生产过程完全缺乏科学的了解，当产妇分娩遇上困难时，便依据自己的经验，想象性地发明了一些临时性催生方法。这些方法多半是建立在原始思维的基础之上，没有丝毫的科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产妇快要生了，家里人就快快的把接生婆请到家里来，接生婆会拿着一个“百宝小篮子”来，先是有序的指挥家人把床上的席子撤掉，铺上一层细黄土，把草木灰用一块旧布缝制成“灰袋”，让产妇坐在上面等待分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接着接生婆就拿出篮子里面的接生器具：短发、擀面杖、镰刀。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短发的作用作为现在人肯定想不到，古代在生产过程中，如果产妇长时间生不出来，接生婆会让产妇把头发吞下来，这样一来，产妇由于肠胃不适，会呕吐，增加腹压，促进胎儿下降降生。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如果短发没用，那么帐面杖就要登台了，这时候接生婆拿出擀面杖，适当的用力，在产妇的肚子上擀几下，让孩子“赶紧”出来。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镰刀是用在孩子出生以后剪断脐带的，接生婆用开水烫过或火烧过的镰刀，就可以把新生儿的脐带剪断了，这表示“镰生贵子”。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还有些时候，产妇会被鞭打或看其他人被鞭打来引产。根据德国的一个传说，一位晚产的皇后被抬到一间屋子看20个人被鞭打，其中两人被打死。皇后被所见事物惊吓而顺利生产。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古代奇葩接生方法：吃头发唱催生歌遭鞭打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在过去东北地区，为产妇接生要实行“开缝”接生法。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开缝接生法呢，就是某家产妇马上要生产的时候，接生婆要当着产妇的面，将产房中的箱子、抽屉、门等，凡是能打开的器皿，都要开一道缝。这样一来，可以帮助产妇分娩时打开骨缝，使产门洞开，婴儿的顺利的娩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北呢，也有相近的催生术，称之为“开口”。当产妇正在分娩时，肚子里的胎儿如果迟迟不肯落地，接生婆就要把所有带盖的家具统统揭开，开门开屉，让所有有门的摆设物件全部敞开。接生婆同时还会唱催生歌：“柜子箱子开了口，娃子才敢往外走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如果这时胎儿还没有露出头，接生婆还有一招，就是在屋里里打开雨伞，戴帽子的人还要把帽子摘掉，这叫做“撑天眼”，接生婆还会唱歌：“撑开了雨伞，挡住了天眼，娃子才好把路赶。”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胎儿还没有动静，接生婆就会拿出最厉害的法宝：她会吩咐产妇的家人赶快将灶中燃着的红炭，撮到行人来往频繁的十字路口，说是要烫烫吓唬过往的神灵，被烫痛脚板的值日诸神不敢在此停留，就会迅速绕道而行，不再呆在产妇家附近，吓得胎儿躲在母亲腹中不敢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如果接生婆的上述招数都用完了，婴儿还是不呱呱落地，接生婆就使出了笨办法：面对着产妇的下部，大声的喊：“娃儿娃儿，出来吃糖哟——”。有时候，喊着喊着，婴儿还真出来了。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经过这一系列的工作之后，接生婆的任务才算告一段落。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古代人均寿命低，主要是被极高的新生儿死亡率拉下来的，古代平民百姓，几乎每家每户都有早夭的婴儿。在医学不发达的时代，接生婆既为广大的产妇服务，又因为落后愚昧的接生手法和技术受到人们的指摘。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旧式接生婆的接生法，在近代受到了西洋医术的冲击和挑战，加之由于产婆自身的局限与非科学，她们逐渐遭遇到技术瓶颈和信任危机。在新中国成立后，政府专门培训了一批接生婆，教给她们新式接生法，大大降低了全国各地的产妇及婴儿死亡率，而且使科学的生育观念和方法逐步深入人心，赢得了广大群众对党和国家的普遍认同，再之后，又鼓励产妇到医院生产，现在，人们住院接生率基本上已经达到了百分之百，接生婆这一职业已经退出了历史舞台，取而代之的是我们助产士，在现代化的医院帮助孕妇们完成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