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黑九月事件的详细经过是怎么样的？最后结果如何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经过　　1972年第二十届夏季奥林匹克运动会会在慕尼黑举行，会期从8月26日至9月10日。9月4日，以色列队没有赛事，大多数运动员在奥运村休息。晚上，大家三五成群地出去看电影。电影看完了，以色列选手陆续回到了奥运村。5日凌晨约4时，他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1972年第二十届夏季奥林匹克运动会会在慕尼黑举行，会期从8月26日至9月10日。9月4日，以色列队没有赛事，大多数运动员在奥运村休息。晚上，大家三五成群地出去看电影。电影看完了，以色列选手陆续回到了奥运村。5日凌晨约4时，他们还在沉睡，奥运村外面忽然出现了几个模糊的身影，他们拎着沉重的运动包，悄然闯进以色列选手的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群巴勒斯坦的“黑九月”恐怖分子与以色列运动员们展开搏斗。25分钟后，两名以色列运动员被打死，其余9名运动员和两名安保人员人被劫为人质。5时10分，西德当局开始了拯救人质的行动。在这场行动中，尽管有5名歹徒被击毙，但西德警官1人死亡，9名以色列人质则全部被恐怖分子杀害。这次惨案被称为“黑九月事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6日，奥林匹克运动场里，一片肃穆。当贝多芬的《英雄交响曲》第二乐章奏响时，许多运动员禁不住放声痛哭。从此，慕尼黑奥运会的血腥一幕唤醒了主办者的安全保卫意识，使他们看到反对恐怖主义也是举办奥运会举足轻重的一环。在随后的历届奥运会和其他重大赛事中，组织者都提高了安全措施的投资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