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吕文焕襄阳沦陷之罪：坚守6年为何最后选择降元</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w:t>
      </w:r>
    </w:p>
    <w:p>
      <w:pPr>
        <w:ind w:left="0" w:right="0" w:firstLine="560"/>
        <w:spacing w:before="450" w:after="450" w:line="312" w:lineRule="auto"/>
      </w:pPr>
      <w:r>
        <w:rPr>
          <w:rFonts w:ascii="宋体" w:hAnsi="宋体" w:eastAsia="宋体" w:cs="宋体"/>
          <w:color w:val="000"/>
          <w:sz w:val="28"/>
          <w:szCs w:val="28"/>
        </w:rPr>
        <w:t xml:space="preserve">　　在中国的历史上，有过很多的英雄豪杰，他们为国为民奉献了自己的一生，在敌人的威逼和利诱之下丝毫不为所动，即使战死也不向他们投降，他们坚贞不屈和视死如归的精神一直被后人所铭记和称颂，这些人中，南宋著名政治家和爱国诗人文天祥就是其中的代表人物，而同为南宋时期的著名将领吕文焕，则刚好相反，是历史上臭名昭著的逆臣和叛贼。</w:t>
      </w:r>
    </w:p>
    <w:p>
      <w:pPr>
        <w:ind w:left="0" w:right="0" w:firstLine="560"/>
        <w:spacing w:before="450" w:after="450" w:line="312" w:lineRule="auto"/>
      </w:pPr>
      <w:r>
        <w:rPr>
          <w:rFonts w:ascii="宋体" w:hAnsi="宋体" w:eastAsia="宋体" w:cs="宋体"/>
          <w:color w:val="000"/>
          <w:sz w:val="28"/>
          <w:szCs w:val="28"/>
        </w:rPr>
        <w:t xml:space="preserve">　　吕文焕抗击元军(网络图)</w:t>
      </w:r>
    </w:p>
    <w:p>
      <w:pPr>
        <w:ind w:left="0" w:right="0" w:firstLine="560"/>
        <w:spacing w:before="450" w:after="450" w:line="312" w:lineRule="auto"/>
      </w:pPr>
      <w:r>
        <w:rPr>
          <w:rFonts w:ascii="宋体" w:hAnsi="宋体" w:eastAsia="宋体" w:cs="宋体"/>
          <w:color w:val="000"/>
          <w:sz w:val="28"/>
          <w:szCs w:val="28"/>
        </w:rPr>
        <w:t xml:space="preserve">　　但是最近出现了一种观点，认为吕文焕其实并不是人们想的那样，他尽到了自己的职责，最后降元是被逼无奈而已，甚至有人把他称为“末路英雄”。这实在是让人大为惊讶，吕文焕到底是英雄还是叛徒，我们让事实来给出答案。</w:t>
      </w:r>
    </w:p>
    <w:p>
      <w:pPr>
        <w:ind w:left="0" w:right="0" w:firstLine="560"/>
        <w:spacing w:before="450" w:after="450" w:line="312" w:lineRule="auto"/>
      </w:pPr>
      <w:r>
        <w:rPr>
          <w:rFonts w:ascii="宋体" w:hAnsi="宋体" w:eastAsia="宋体" w:cs="宋体"/>
          <w:color w:val="000"/>
          <w:sz w:val="28"/>
          <w:szCs w:val="28"/>
        </w:rPr>
        <w:t xml:space="preserve">　　吕文焕的哥哥是南宋著名的将领吕文德，因此在耳濡目染之下，他从小便也立下了投身报国的念头。曾经跟随着自己的哥哥在鄂州、四川之帝与元军交战，也建立了一些战功。因此他便被朝廷派往军事要地襄阳担任守将。在镇守襄阳期间，他一方面要面对气势逼人的元军的强大攻势，一方面又要面对迟迟不给他派援军的朝廷，应该说在这种情况下他能坚持六年这一点还是值得我们敬佩的。但是后来他经不过元军的再三权降和诱惑，最终向他们投降，导致襄阳失守。到这里我们还不能说他是逆臣贼子，毕竟人的性命只有一次，不管是谁面对性命之忧时都会有顾虑，但是他随后的举动则完全可以说是奸臣的行为了。</w:t>
      </w:r>
    </w:p>
    <w:p>
      <w:pPr>
        <w:ind w:left="0" w:right="0" w:firstLine="560"/>
        <w:spacing w:before="450" w:after="450" w:line="312" w:lineRule="auto"/>
      </w:pPr>
      <w:r>
        <w:rPr>
          <w:rFonts w:ascii="宋体" w:hAnsi="宋体" w:eastAsia="宋体" w:cs="宋体"/>
          <w:color w:val="000"/>
          <w:sz w:val="28"/>
          <w:szCs w:val="28"/>
        </w:rPr>
        <w:t xml:space="preserve">　　在投降之后，他没有丝毫犹豫，他立马向元军提供帮助，让他们得以很快便攻下鄂州，随后更是担任元军的向导，直到攻破南宋都城临安，此后便是过上了富贵生活，一直到去世。</w:t>
      </w:r>
    </w:p>
    <w:p>
      <w:pPr>
        <w:ind w:left="0" w:right="0" w:firstLine="560"/>
        <w:spacing w:before="450" w:after="450" w:line="312" w:lineRule="auto"/>
      </w:pPr>
      <w:r>
        <w:rPr>
          <w:rFonts w:ascii="宋体" w:hAnsi="宋体" w:eastAsia="宋体" w:cs="宋体"/>
          <w:color w:val="000"/>
          <w:sz w:val="28"/>
          <w:szCs w:val="28"/>
        </w:rPr>
        <w:t xml:space="preserve">　　纵观吕文焕的一生，在没降元之前确实做出了一定的功绩，但是他降元之后的所作所为则完全是另一副样子，因此他最多是功过相抵，要说他是末路英雄则根本是在歪曲事实。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一个著名的将领，但是他同时也是历史还是那个著名的叛贼，从军事角度来说，南宋的灭亡首要的罪臣是另一个叛徒刘整，是他建议元军放弃攻打地势险峻的山城，转而攻打襄阳才使元军能够顺利突破南宋的防线，而当时镇守战略要地的就是吕文焕。因此，他的这一投降带给南宋的几乎是堪称毁灭性的一击。襄阳一失，南宋再也没有任何扭转战局的可能。</w:t>
      </w:r>
    </w:p>
    <w:p>
      <w:pPr>
        <w:ind w:left="0" w:right="0" w:firstLine="560"/>
        <w:spacing w:before="450" w:after="450" w:line="312" w:lineRule="auto"/>
      </w:pPr>
      <w:r>
        <w:rPr>
          <w:rFonts w:ascii="宋体" w:hAnsi="宋体" w:eastAsia="宋体" w:cs="宋体"/>
          <w:color w:val="000"/>
          <w:sz w:val="28"/>
          <w:szCs w:val="28"/>
        </w:rPr>
        <w:t xml:space="preserve">　　吕文焕画像(网络图)</w:t>
      </w:r>
    </w:p>
    <w:p>
      <w:pPr>
        <w:ind w:left="0" w:right="0" w:firstLine="560"/>
        <w:spacing w:before="450" w:after="450" w:line="312" w:lineRule="auto"/>
      </w:pPr>
      <w:r>
        <w:rPr>
          <w:rFonts w:ascii="宋体" w:hAnsi="宋体" w:eastAsia="宋体" w:cs="宋体"/>
          <w:color w:val="000"/>
          <w:sz w:val="28"/>
          <w:szCs w:val="28"/>
        </w:rPr>
        <w:t xml:space="preserve">　　我们来看一下当时吕文焕镇守襄阳时是处在怎样一种环境之下的。吕文焕在1267年12月开始担任襄阳的守将，当时的元军先后在襄阳城西南和东北修筑了城堡，意图控制宋军白河、汉水以及陆路交通，又在城西和城南修建栅栏，切断了宋军的东路，同时在旭门外修筑炮台阻止南宋水军的进攻。在这种情况下，襄阳城内的兵马并足以突破元军的包围，吕文焕就向自己的哥哥，同为南宋将领的吕文的求救。但是吕文德却认为襄阳城十分坚固，不需要救援，因此并未放在心上。</w:t>
      </w:r>
    </w:p>
    <w:p>
      <w:pPr>
        <w:ind w:left="0" w:right="0" w:firstLine="560"/>
        <w:spacing w:before="450" w:after="450" w:line="312" w:lineRule="auto"/>
      </w:pPr>
      <w:r>
        <w:rPr>
          <w:rFonts w:ascii="宋体" w:hAnsi="宋体" w:eastAsia="宋体" w:cs="宋体"/>
          <w:color w:val="000"/>
          <w:sz w:val="28"/>
          <w:szCs w:val="28"/>
        </w:rPr>
        <w:t xml:space="preserve">　　另一方面，当时的南宋朝廷也对吕文焕的支援力度不足，甚至还打算用守城经验更丰富的高达取而代之。在这种情况下，吕文焕只能依靠自己的力量。在1270年春天的时候，他率领一万五千人、兵船百余人想奇袭襄阳西北方的元军造船基地万山堡，结果被元军大将张弘范击退。此后京湖制置大使李庭芝曾经派张顺、张贵两星第前来救援，虽然突围成功，送来了城内急需的盐、布等物资，但是张顺随后便战死，而张贵则在向叛将范文虎求援时被元军杀害。随着物资一天天被消耗，城内士兵越来越少，再加上元军的几次劝降和利诱，吕文焕最终在1273年2月14日向元军投降，襄阳城宣告失守。</w:t>
      </w:r>
    </w:p>
    <w:p>
      <w:pPr>
        <w:ind w:left="0" w:right="0" w:firstLine="560"/>
        <w:spacing w:before="450" w:after="450" w:line="312" w:lineRule="auto"/>
      </w:pPr>
      <w:r>
        <w:rPr>
          <w:rFonts w:ascii="宋体" w:hAnsi="宋体" w:eastAsia="宋体" w:cs="宋体"/>
          <w:color w:val="000"/>
          <w:sz w:val="28"/>
          <w:szCs w:val="28"/>
        </w:rPr>
        <w:t xml:space="preserve">　　其实吕文焕在这种情况下投降也不是说非常让人难以接受，但是他随后却帮助元军攻打南宋这种行为是无论如何都让人难以忍受的，他也因此注定被后人所唾弃，遗臭万年。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文焕是南宋时期的著名将领，曾经作为守将在战略要地襄阳和元军对峙长达六年之久，最终因为得不到朝廷的援助，城内兵粮尽绝，经不过元军将领阿里海牙几次规劝，最终向元军归降，致使南宋失去了极为重要的军事要地，灭亡的命运已经不可改变。有一种说法认为吕文焕在向元军投降之后遭到了元朝廷的残忍杀害，但是我们翻阅史料可以发现，吕文焕不仅没有被杀，反而是位居高官，为元军消灭南宋做出了极大贡献，直至最后寿终正寝。</w:t>
      </w:r>
    </w:p>
    <w:p>
      <w:pPr>
        <w:ind w:left="0" w:right="0" w:firstLine="560"/>
        <w:spacing w:before="450" w:after="450" w:line="312" w:lineRule="auto"/>
      </w:pPr>
      <w:r>
        <w:rPr>
          <w:rFonts w:ascii="宋体" w:hAnsi="宋体" w:eastAsia="宋体" w:cs="宋体"/>
          <w:color w:val="000"/>
          <w:sz w:val="28"/>
          <w:szCs w:val="28"/>
        </w:rPr>
        <w:t xml:space="preserve">　　宋文焕剧照(网络图)</w:t>
      </w:r>
    </w:p>
    <w:p>
      <w:pPr>
        <w:ind w:left="0" w:right="0" w:firstLine="560"/>
        <w:spacing w:before="450" w:after="450" w:line="312" w:lineRule="auto"/>
      </w:pPr>
      <w:r>
        <w:rPr>
          <w:rFonts w:ascii="宋体" w:hAnsi="宋体" w:eastAsia="宋体" w:cs="宋体"/>
          <w:color w:val="000"/>
          <w:sz w:val="28"/>
          <w:szCs w:val="28"/>
        </w:rPr>
        <w:t xml:space="preserve">　　公元1273年2月14日，已经坚守襄阳城长达六年之久的南宋大将吕文焕和他的儿子大开城门，向元军投降。元军非常兴奋，因为他们不仅得到了襄阳这块重地，而且获得了一个对南宋极为熟悉的杰出将领，因此当时的元世祖亲自接见了他，并晋封他为昭勇大将军、侍卫亲军都指挥使和襄汉大都督，命令他随元军继续作战。他率领元军先后招降了沿江各郡，又攻克了沙洋、新城等地。期间南宋朝廷屡次派人来跟他讲和，当时吕文焕不知为何完全不为所动。到了1276年的时候，元军大将伯颜进逼临安，南宋朝廷投降，吕文焕率先进城，手持黄榜宣布元军的命令，并和另一降将范文虎参拜两宫太后。此后他历任元朝的重要官职，并于1286年告老还乡，大约在1298年逝世。</w:t>
      </w:r>
    </w:p>
    <w:p>
      <w:pPr>
        <w:ind w:left="0" w:right="0" w:firstLine="560"/>
        <w:spacing w:before="450" w:after="450" w:line="312" w:lineRule="auto"/>
      </w:pPr>
      <w:r>
        <w:rPr>
          <w:rFonts w:ascii="宋体" w:hAnsi="宋体" w:eastAsia="宋体" w:cs="宋体"/>
          <w:color w:val="000"/>
          <w:sz w:val="28"/>
          <w:szCs w:val="28"/>
        </w:rPr>
        <w:t xml:space="preserve">　　吕文焕作为南宋将领，他坚守襄阳六年值得赞赏，但是他随后却认贼作父，帮助元朝攻打南宋，这一叛徒行为使他恶名昭彰，遗臭万年。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2026-01-23T03:36:33+08:00</dcterms:created>
  <dcterms:modified xsi:type="dcterms:W3CDTF">2026-01-23T03:36:33+08:00</dcterms:modified>
</cp:coreProperties>
</file>

<file path=docProps/custom.xml><?xml version="1.0" encoding="utf-8"?>
<Properties xmlns="http://schemas.openxmlformats.org/officeDocument/2006/custom-properties" xmlns:vt="http://schemas.openxmlformats.org/officeDocument/2006/docPropsVTypes"/>
</file>