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唐朝上官仪  解析上官仪和武则天关系如何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自行剃度了，但是上官仪算不上一个真和尚，除了学习佛家经典之外，上官仪还精研儒家《三论》并且很擅长作诗写文。后来等到唐朝成立的时候，贞观年间的时候，上官仪得到了当时扬州都督的器重被推荐去参加科举，果然一举考中进士，因为文采不错，所以上官仪经常帮李世民起草诏书，还得以参加宫中的宴会，同时他得到了当时的宰相房玄龄等人的信任，参与到编撰《晋书》的工程中，因此被升官，授为起居郎，之后节节攀升，更是成为了当朝宰相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后来随着武则天权势的不断壮大，唐高宗和她的争斗也愈发剧烈，作为忠实的保皇派，上官仪也遭了秧，武则天暗中指使手下的人诬告上官仪和废太子李忠一起密谋造反，因此被判处了死刑，有趣的是，当时废掉李忠的诏书还是上官仪起草的，到了现在两人却成了造反的同谋。自此之后李氏大权彻底旁落，武则天正式掌控了朝廷上下。而那个后世有名的上官婉儿还在襁褓之后，后来更被武则天调教成了自己的亲信。直到武则天去世之后，上官仪才得以平反，被追封为楚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近些年的各种古装电视剧的盛行，武则天这个中国古代的女皇也常常被搬上荧幕，而她的一些风流韵事更是成为了人们喜闻乐见的事情，而在不少电视剧中武则天似乎和上官仪有着不清不楚的关系，那么上官仪到底和武则天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曾有过这么一段，曾经唐高宗李治大病，武则天临朝听政的时候，很多大臣都罢朝，而上官仪就是其中的领头羊，后来武则天还亲自去上官仪家里找他，希望上官仪能够帮助自己，如果有这么一个当朝宰相带头上朝议政，文武百官一定不会再罢朝的。因此上官仪说如果你不是皇后，那么大家肯定不会和你作对的，两人还相拥痛哭。神知道了后来处死上官仪的时候，武则天还说过会好好照顾他的孙女，之后果然是尽心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实在历史上两人的关系远远没有这么复杂，就算后宫很乱，李治病重，怎么说两人一个是皇后一个是在宰相，都是大名鼎鼎的公众人物，怎么可能做出什么事情来，而且武则天有野心，对于权势的掌控欲很强，在这一点上来说上官仪还是武则天的政治敌人，毕竟身为宰相对于百官还是有着一定影响力的，而且上官仪又是一个忠诚的李氏皇朝的拥护者，在后来还建议李治废了武则天，也因此让武则天怀恨在心，以致于后来被武则天的手下找机会诬陷上官仪意图谋反，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