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西汉官员灌夫骂座有服的故事介绍</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灌夫，字仲孺。是西汉时期官员，本应该是姓张，但由于父亲张孟曾是颍阴侯灌婴家臣，所以赐姓为灌。灌夫为人刚强直爽，好发酒疯，不喜欢当面奉承人。　　灌夫剧照　　在吴楚七国之乱之时，灌夫曾一人率领一千人跟随父亲灌孟从军，立下军功被封为中郎将。不...</w:t>
      </w:r>
    </w:p>
    <w:p>
      <w:pPr>
        <w:ind w:left="0" w:right="0" w:firstLine="560"/>
        <w:spacing w:before="450" w:after="450" w:line="312" w:lineRule="auto"/>
      </w:pPr>
      <w:r>
        <w:rPr>
          <w:rFonts w:ascii="宋体" w:hAnsi="宋体" w:eastAsia="宋体" w:cs="宋体"/>
          <w:color w:val="000"/>
          <w:sz w:val="28"/>
          <w:szCs w:val="28"/>
        </w:rPr>
        <w:t xml:space="preserve">　　灌夫，字仲孺。是西汉时期官员，本应该是姓张，但由于父亲张孟曾是颍阴侯灌婴家臣，所以赐姓为灌。灌夫为人刚强直爽，好发酒疯，不喜欢当面奉承人。</w:t>
      </w:r>
    </w:p>
    <w:p>
      <w:pPr>
        <w:ind w:left="0" w:right="0" w:firstLine="560"/>
        <w:spacing w:before="450" w:after="450" w:line="312" w:lineRule="auto"/>
      </w:pPr>
      <w:r>
        <w:rPr>
          <w:rFonts w:ascii="宋体" w:hAnsi="宋体" w:eastAsia="宋体" w:cs="宋体"/>
          <w:color w:val="000"/>
          <w:sz w:val="28"/>
          <w:szCs w:val="28"/>
        </w:rPr>
        <w:t xml:space="preserve">　　灌夫剧照</w:t>
      </w:r>
    </w:p>
    <w:p>
      <w:pPr>
        <w:ind w:left="0" w:right="0" w:firstLine="560"/>
        <w:spacing w:before="450" w:after="450" w:line="312" w:lineRule="auto"/>
      </w:pPr>
      <w:r>
        <w:rPr>
          <w:rFonts w:ascii="宋体" w:hAnsi="宋体" w:eastAsia="宋体" w:cs="宋体"/>
          <w:color w:val="000"/>
          <w:sz w:val="28"/>
          <w:szCs w:val="28"/>
        </w:rPr>
        <w:t xml:space="preserve">　　在吴楚七国之乱之时，灌夫曾一人率领一千人跟随父亲灌孟从军，立下军功被封为中郎将。不久之后，父亲英勇战死沙场，灌夫却不肯返乡葬父。后来，汉景帝任命灌夫为代国宰相。</w:t>
      </w:r>
    </w:p>
    <w:p>
      <w:pPr>
        <w:ind w:left="0" w:right="0" w:firstLine="560"/>
        <w:spacing w:before="450" w:after="450" w:line="312" w:lineRule="auto"/>
      </w:pPr>
      <w:r>
        <w:rPr>
          <w:rFonts w:ascii="宋体" w:hAnsi="宋体" w:eastAsia="宋体" w:cs="宋体"/>
          <w:color w:val="000"/>
          <w:sz w:val="28"/>
          <w:szCs w:val="28"/>
        </w:rPr>
        <w:t xml:space="preserve">　　几年后，灌夫与长乐宫卫尉窦甫饮酒，在酒后殴打窦甫。事实上窦甫是窦太后的兄弟，汉武帝怕太后斩杀灌夫，改任他为燕国宰相。由于再次犯法，被免去了官职，并以百姓身份在长安居住。</w:t>
      </w:r>
    </w:p>
    <w:p>
      <w:pPr>
        <w:ind w:left="0" w:right="0" w:firstLine="560"/>
        <w:spacing w:before="450" w:after="450" w:line="312" w:lineRule="auto"/>
      </w:pPr>
      <w:r>
        <w:rPr>
          <w:rFonts w:ascii="宋体" w:hAnsi="宋体" w:eastAsia="宋体" w:cs="宋体"/>
          <w:color w:val="000"/>
          <w:sz w:val="28"/>
          <w:szCs w:val="28"/>
        </w:rPr>
        <w:t xml:space="preserve">　　灌夫喜爱游侠，家产数千万，每日到访的人数有十百人，横暴颍川郡。他的好友是魏其侯、窦婴，后来在丞相田蚡的婚宴上，由于田蚡、程不识等人看不起他与窦婴，所以灌夫痛骂这些人，最后被定为不敬之罪，被斩杀了，而他的族人也被连累被灭族。</w:t>
      </w:r>
    </w:p>
    <w:p>
      <w:pPr>
        <w:ind w:left="0" w:right="0" w:firstLine="560"/>
        <w:spacing w:before="450" w:after="450" w:line="312" w:lineRule="auto"/>
      </w:pPr>
      <w:r>
        <w:rPr>
          <w:rFonts w:ascii="宋体" w:hAnsi="宋体" w:eastAsia="宋体" w:cs="宋体"/>
          <w:color w:val="000"/>
          <w:sz w:val="28"/>
          <w:szCs w:val="28"/>
        </w:rPr>
        <w:t xml:space="preserve">　　从以上就能够看得出来，灌夫为人刚强直爽，好发酒疯，不喜欢当面奉承人。对皇亲国戚及有势力的人，地位比自己高的，他不但不想对他们表示尊敬，反而要想办法去凌辱他们;对地位在自己之下的人，越是贫贱的，他就更加恭敬，与跟他们平等对待。所以很多人士也因此而推重他。另一方面，灌夫不喜欢文章经学，爱打抱不平，已经答应了别人的事，一定办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在公元前131年的时候，丞相田蚡准备要迎娶燕王的女儿，于是太后诏令列侯宗室前来道贺。灌夫前来贺喜，谁知在酒宴上，他竟然借着酒劲大骂丞相。</w:t>
      </w:r>
    </w:p>
    <w:p>
      <w:pPr>
        <w:ind w:left="0" w:right="0" w:firstLine="560"/>
        <w:spacing w:before="450" w:after="450" w:line="312" w:lineRule="auto"/>
      </w:pPr>
      <w:r>
        <w:rPr>
          <w:rFonts w:ascii="宋体" w:hAnsi="宋体" w:eastAsia="宋体" w:cs="宋体"/>
          <w:color w:val="000"/>
          <w:sz w:val="28"/>
          <w:szCs w:val="28"/>
        </w:rPr>
        <w:t xml:space="preserve">　　密谋害灌夫</w:t>
      </w:r>
    </w:p>
    <w:p>
      <w:pPr>
        <w:ind w:left="0" w:right="0" w:firstLine="560"/>
        <w:spacing w:before="450" w:after="450" w:line="312" w:lineRule="auto"/>
      </w:pPr>
      <w:r>
        <w:rPr>
          <w:rFonts w:ascii="宋体" w:hAnsi="宋体" w:eastAsia="宋体" w:cs="宋体"/>
          <w:color w:val="000"/>
          <w:sz w:val="28"/>
          <w:szCs w:val="28"/>
        </w:rPr>
        <w:t xml:space="preserve">　　虽然这是一件非常不起眼的事情，但最终还是引火上身，导致曾经把持汉朝权柄40余年的窦氏家族彻底没落，他的好朋友窦婴也是因为这个而死，灌夫也被杀害，还连累了他的族人。最后代表新外戚势力的武安候田蚡也因此得罪了汉武帝，在同一年的时间里暴病而亡。</w:t>
      </w:r>
    </w:p>
    <w:p>
      <w:pPr>
        <w:ind w:left="0" w:right="0" w:firstLine="560"/>
        <w:spacing w:before="450" w:after="450" w:line="312" w:lineRule="auto"/>
      </w:pPr>
      <w:r>
        <w:rPr>
          <w:rFonts w:ascii="宋体" w:hAnsi="宋体" w:eastAsia="宋体" w:cs="宋体"/>
          <w:color w:val="000"/>
          <w:sz w:val="28"/>
          <w:szCs w:val="28"/>
        </w:rPr>
        <w:t xml:space="preserve">　　至于为什么会发生这样的事件，并不是来源于偶然。骂座的发生，是在一定的有着深刻的历史时代背景下所发生的。其中不但包含了新旧势力以及外戚权力的变换，还包括思想文化上主导权的争夺。也就是在这样一个错综复杂的历史背景下，终于在汉朝建立71年后，平定七国之乱的23年后，发生了灌夫骂座。也就是这样的一件小事情把各种矛盾都爆发出来的事件。</w:t>
      </w:r>
    </w:p>
    <w:p>
      <w:pPr>
        <w:ind w:left="0" w:right="0" w:firstLine="560"/>
        <w:spacing w:before="450" w:after="450" w:line="312" w:lineRule="auto"/>
      </w:pPr>
      <w:r>
        <w:rPr>
          <w:rFonts w:ascii="宋体" w:hAnsi="宋体" w:eastAsia="宋体" w:cs="宋体"/>
          <w:color w:val="000"/>
          <w:sz w:val="28"/>
          <w:szCs w:val="28"/>
        </w:rPr>
        <w:t xml:space="preserve">　　当时的西汉王朝，历经汉文帝时代的膨胀，再加上爆发的七国之乱。虽然汉朝已经进入一个稳定的时代，但是面对外敌匈奴的势力却没有一丝减退，即便是有和亲，但作用并不是很明显。经济状况也不是很稳定。政治新上任的汉武帝很是叛逆，根本担不起大任。思想上由于经济矛盾的不断显现，儒家文化开始慢慢发展起来。综上所述，面对这样的背景，需要一个事件来让人们发现问题并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“灌夫有服”最主要讲述的是汉武帝时期的一名大将灌夫在服丧期间发生的一件事情。故事情节主要如下：</w:t>
      </w:r>
    </w:p>
    <w:p>
      <w:pPr>
        <w:ind w:left="0" w:right="0" w:firstLine="560"/>
        <w:spacing w:before="450" w:after="450" w:line="312" w:lineRule="auto"/>
      </w:pPr>
      <w:r>
        <w:rPr>
          <w:rFonts w:ascii="宋体" w:hAnsi="宋体" w:eastAsia="宋体" w:cs="宋体"/>
          <w:color w:val="000"/>
          <w:sz w:val="28"/>
          <w:szCs w:val="28"/>
        </w:rPr>
        <w:t xml:space="preserve">　　灌夫大骂丞相田蚡</w:t>
      </w:r>
    </w:p>
    <w:p>
      <w:pPr>
        <w:ind w:left="0" w:right="0" w:firstLine="560"/>
        <w:spacing w:before="450" w:after="450" w:line="312" w:lineRule="auto"/>
      </w:pPr>
      <w:r>
        <w:rPr>
          <w:rFonts w:ascii="宋体" w:hAnsi="宋体" w:eastAsia="宋体" w:cs="宋体"/>
          <w:color w:val="000"/>
          <w:sz w:val="28"/>
          <w:szCs w:val="28"/>
        </w:rPr>
        <w:t xml:space="preserve">　　在灌夫服丧期间，要去拜见丞相田蚡。丞相见了他说：“我本打算和你一起去拜访魏其侯，结果你穿的一身丧服。”灌夫则说：“您如果愿意大驾光临他的家里，我有如何以此借口推辞呢!我会告诉他让他准备好酒宴器具，您明天早上会来。”武安侯田蚡听完答应了。事后，灌夫把他与武安侯之间的话全都告诉了魏其侯窦婴。随后魏其侯便和他的夫人到集市上买了肉和酒，连夜打扫了房屋，早早的准备了帷帐、器具等到第二天他们的到来。</w:t>
      </w:r>
    </w:p>
    <w:p>
      <w:pPr>
        <w:ind w:left="0" w:right="0" w:firstLine="560"/>
        <w:spacing w:before="450" w:after="450" w:line="312" w:lineRule="auto"/>
      </w:pPr>
      <w:r>
        <w:rPr>
          <w:rFonts w:ascii="宋体" w:hAnsi="宋体" w:eastAsia="宋体" w:cs="宋体"/>
          <w:color w:val="000"/>
          <w:sz w:val="28"/>
          <w:szCs w:val="28"/>
        </w:rPr>
        <w:t xml:space="preserve">　　天还没有大亮，窦婴就下令家人等着准备迎接和伺候武安侯。谁知到了中午，丞相一直没有来。魏其侯对灌夫说：“难道是忘了吗?”灌夫面部有些不高兴，准备以服丧的身份再去请他。于是乘车，亲自驾着马车去接丞相。谁知丞相上次是故意开玩笑答应灌夫的，根本就没有要去窦婴家的意思。当灌夫到了丞相府门，丞相还在躺着。于是灌夫入室拜见，问他怎么还没有去窦婴的家里，武安侯惊讶并道歉说：“我昨天喝醉了，忽然忘记了答应你的话。”于是一同乘车前去窦婴家，在走出门时，丞相又走的很慢，灌夫更加恼怒。饮酒正兴起的时候，灌夫起舞助兴，又邀请丞相，丞相没有起身，灌夫回到坐席上说了辱骂他的话。魏其侯于是把灌夫扶走了，并向丞相道歉。丞相最后喝酒到晚上，很晚才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2026-02-08T17:47:44+08:00</dcterms:created>
  <dcterms:modified xsi:type="dcterms:W3CDTF">2026-02-08T17:47:44+08:00</dcterms:modified>
</cp:coreProperties>
</file>

<file path=docProps/custom.xml><?xml version="1.0" encoding="utf-8"?>
<Properties xmlns="http://schemas.openxmlformats.org/officeDocument/2006/custom-properties" xmlns:vt="http://schemas.openxmlformats.org/officeDocument/2006/docPropsVTypes"/>
</file>